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3E" w:rsidRDefault="006B513E" w:rsidP="006B513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13E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дополнительного профессионального образования (повышения квалификации) специалистов</w:t>
      </w:r>
    </w:p>
    <w:p w:rsidR="006B513E" w:rsidRPr="006B513E" w:rsidRDefault="006B513E" w:rsidP="006B513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13E">
        <w:rPr>
          <w:rFonts w:ascii="Times New Roman" w:hAnsi="Times New Roman" w:cs="Times New Roman"/>
          <w:sz w:val="24"/>
          <w:szCs w:val="24"/>
        </w:rPr>
        <w:t>«Кузбасский региональный институт повышения квалификации и переподготовки работников образования»</w:t>
      </w:r>
    </w:p>
    <w:p w:rsidR="006B513E" w:rsidRPr="006B513E" w:rsidRDefault="006B513E" w:rsidP="006B513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13E">
        <w:rPr>
          <w:rFonts w:ascii="Times New Roman" w:hAnsi="Times New Roman" w:cs="Times New Roman"/>
          <w:sz w:val="24"/>
          <w:szCs w:val="24"/>
        </w:rPr>
        <w:t>Факультет повышения квалификации</w:t>
      </w:r>
    </w:p>
    <w:p w:rsidR="006B513E" w:rsidRPr="00A262D0" w:rsidRDefault="006B513E" w:rsidP="006B513E">
      <w:pPr>
        <w:spacing w:line="264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B513E">
        <w:rPr>
          <w:rFonts w:ascii="Times New Roman" w:hAnsi="Times New Roman" w:cs="Times New Roman"/>
          <w:sz w:val="24"/>
          <w:szCs w:val="24"/>
        </w:rPr>
        <w:t>Кафедра дошкольного образования</w:t>
      </w:r>
    </w:p>
    <w:p w:rsidR="006B513E" w:rsidRDefault="006B513E" w:rsidP="006B513E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513E" w:rsidRDefault="006B513E" w:rsidP="006B513E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513E" w:rsidRPr="00C970C5" w:rsidRDefault="00F5446C" w:rsidP="006B513E">
      <w:pPr>
        <w:pStyle w:val="4"/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От зернышка</w:t>
      </w:r>
      <w:bookmarkStart w:id="0" w:name="_GoBack"/>
      <w:bookmarkEnd w:id="0"/>
      <w:r w:rsidR="006B513E" w:rsidRPr="006B513E">
        <w:rPr>
          <w:sz w:val="32"/>
          <w:szCs w:val="32"/>
        </w:rPr>
        <w:t xml:space="preserve"> до каравая</w:t>
      </w:r>
    </w:p>
    <w:p w:rsidR="006B513E" w:rsidRDefault="006B513E" w:rsidP="006B513E">
      <w:pPr>
        <w:pStyle w:val="4"/>
        <w:spacing w:line="264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  <w:r w:rsidR="00347E9D">
        <w:rPr>
          <w:b w:val="0"/>
          <w:sz w:val="28"/>
          <w:szCs w:val="28"/>
        </w:rPr>
        <w:t xml:space="preserve"> </w:t>
      </w:r>
    </w:p>
    <w:p w:rsidR="000C0066" w:rsidRPr="000C0066" w:rsidRDefault="000C0066" w:rsidP="000C0066"/>
    <w:p w:rsidR="000C0066" w:rsidRDefault="000C0066" w:rsidP="000C0066">
      <w:r w:rsidRPr="000C0066">
        <w:rPr>
          <w:noProof/>
        </w:rPr>
        <w:drawing>
          <wp:inline distT="0" distB="0" distL="0" distR="0">
            <wp:extent cx="5940425" cy="3398718"/>
            <wp:effectExtent l="0" t="0" r="3175" b="0"/>
            <wp:docPr id="2" name="Рисунок 2" descr="E:\САДОВСКИЕ ДОК\мл группа 14-15\фото мл гр 14\фото тесто\P110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ДОВСКИЕ ДОК\мл группа 14-15\фото мл гр 14\фото тесто\P110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6F" w:rsidRDefault="0092486F" w:rsidP="000C0066"/>
    <w:p w:rsidR="0092486F" w:rsidRPr="000C0066" w:rsidRDefault="0092486F" w:rsidP="000C0066">
      <w:r>
        <w:t xml:space="preserve">                                                                                                             </w:t>
      </w:r>
    </w:p>
    <w:p w:rsidR="006B513E" w:rsidRPr="0092486F" w:rsidRDefault="0092486F" w:rsidP="0092486F">
      <w:pPr>
        <w:pStyle w:val="4"/>
        <w:rPr>
          <w:sz w:val="24"/>
          <w:szCs w:val="24"/>
        </w:rPr>
      </w:pPr>
      <w:r w:rsidRPr="0092486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92486F">
        <w:rPr>
          <w:sz w:val="24"/>
          <w:szCs w:val="24"/>
        </w:rPr>
        <w:t>Исполнитель:</w:t>
      </w:r>
    </w:p>
    <w:p w:rsidR="0092486F" w:rsidRPr="0092486F" w:rsidRDefault="0092486F" w:rsidP="0092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8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Печенкина Светлана Геннадьевна, </w:t>
      </w:r>
    </w:p>
    <w:p w:rsidR="0092486F" w:rsidRPr="0092486F" w:rsidRDefault="0092486F" w:rsidP="0092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МБДОУ №11 «Одуванчик», г. Мыски</w:t>
      </w:r>
    </w:p>
    <w:p w:rsidR="006B513E" w:rsidRPr="0092486F" w:rsidRDefault="006B513E" w:rsidP="0092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3E" w:rsidRDefault="000C0066" w:rsidP="006B5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0C0066" w:rsidRDefault="000C0066" w:rsidP="006B513E">
      <w:pPr>
        <w:rPr>
          <w:rFonts w:ascii="Times New Roman" w:hAnsi="Times New Roman" w:cs="Times New Roman"/>
        </w:rPr>
      </w:pPr>
    </w:p>
    <w:p w:rsidR="000D48C7" w:rsidRDefault="000D48C7" w:rsidP="000D48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 2017</w:t>
      </w:r>
    </w:p>
    <w:p w:rsidR="0092486F" w:rsidRDefault="00F22460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22460">
        <w:rPr>
          <w:b/>
          <w:sz w:val="28"/>
          <w:szCs w:val="28"/>
        </w:rPr>
        <w:lastRenderedPageBreak/>
        <w:t>Содержание</w:t>
      </w:r>
    </w:p>
    <w:p w:rsidR="00F22460" w:rsidRDefault="00F22460" w:rsidP="00F2246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Актуальность проекта…………………………………………………………….3</w:t>
      </w:r>
    </w:p>
    <w:p w:rsidR="00F22460" w:rsidRDefault="00F22460" w:rsidP="00F2246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Цель и задачи проекта………………………………………….............................4</w:t>
      </w:r>
    </w:p>
    <w:p w:rsidR="00F22460" w:rsidRDefault="00F22460" w:rsidP="00F2246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Партнеры проекта…………………………………………………………………5</w:t>
      </w:r>
    </w:p>
    <w:p w:rsidR="00F22460" w:rsidRDefault="00F22460" w:rsidP="00F2246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Целевые группы проекта…………………………………………………………5</w:t>
      </w:r>
    </w:p>
    <w:p w:rsidR="00F22460" w:rsidRDefault="00F22460" w:rsidP="00F2246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Календарный план мероприятий по реализации проекта………………………6</w:t>
      </w:r>
    </w:p>
    <w:p w:rsidR="00F22460" w:rsidRDefault="00F22460" w:rsidP="00F2246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Ожидаемые результаты…………………………………………………………...9</w:t>
      </w:r>
    </w:p>
    <w:p w:rsidR="00F22460" w:rsidRDefault="00F22460" w:rsidP="00F2246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Дальнейшее развитие проекта…………………………………………………..10</w:t>
      </w:r>
    </w:p>
    <w:p w:rsidR="00D36328" w:rsidRDefault="00F22460" w:rsidP="00D3632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lang w:eastAsia="en-US"/>
        </w:rPr>
      </w:pPr>
      <w:r>
        <w:rPr>
          <w:sz w:val="28"/>
          <w:szCs w:val="28"/>
        </w:rPr>
        <w:t>Приложение 1. Конспект занятия по познавательному развитию</w:t>
      </w:r>
      <w:r w:rsidR="00D36328">
        <w:rPr>
          <w:sz w:val="28"/>
          <w:szCs w:val="28"/>
        </w:rPr>
        <w:t xml:space="preserve"> </w:t>
      </w:r>
      <w:r w:rsidR="00D36328" w:rsidRPr="00A447C7">
        <w:rPr>
          <w:rFonts w:eastAsiaTheme="minorHAnsi"/>
          <w:color w:val="323232"/>
          <w:sz w:val="28"/>
          <w:szCs w:val="28"/>
          <w:lang w:eastAsia="en-US"/>
        </w:rPr>
        <w:t>«Хлеб ржаной, батоны, булки не добудешь на прогулке»</w:t>
      </w:r>
      <w:r w:rsidR="00D36328">
        <w:rPr>
          <w:rFonts w:eastAsiaTheme="minorHAnsi"/>
          <w:color w:val="323232"/>
          <w:sz w:val="28"/>
          <w:szCs w:val="28"/>
          <w:lang w:eastAsia="en-US"/>
        </w:rPr>
        <w:t>……………………………11</w:t>
      </w:r>
    </w:p>
    <w:p w:rsidR="00D36328" w:rsidRDefault="00D36328" w:rsidP="00D3632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lang w:eastAsia="en-US"/>
        </w:rPr>
      </w:pPr>
      <w:r>
        <w:rPr>
          <w:rFonts w:eastAsiaTheme="minorHAnsi"/>
          <w:color w:val="323232"/>
          <w:sz w:val="28"/>
          <w:szCs w:val="28"/>
          <w:lang w:eastAsia="en-US"/>
        </w:rPr>
        <w:t>Приложение 2. Конспект занятия по познавательному развитию «Как получается тесто»………………………………………………………………..15</w:t>
      </w:r>
    </w:p>
    <w:p w:rsidR="00D36328" w:rsidRDefault="00D36328" w:rsidP="00D3632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lang w:eastAsia="en-US"/>
        </w:rPr>
      </w:pPr>
      <w:r>
        <w:rPr>
          <w:rFonts w:eastAsiaTheme="minorHAnsi"/>
          <w:color w:val="323232"/>
          <w:sz w:val="28"/>
          <w:szCs w:val="28"/>
          <w:lang w:eastAsia="en-US"/>
        </w:rPr>
        <w:t>Приложение 3. Конспект занятия по художественно-эстетическому развитию «Маленькие пекари»…………………………………………………………….17</w:t>
      </w:r>
    </w:p>
    <w:p w:rsidR="00D36328" w:rsidRDefault="00D36328" w:rsidP="00D3632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lang w:eastAsia="en-US"/>
        </w:rPr>
      </w:pPr>
      <w:r>
        <w:rPr>
          <w:rFonts w:eastAsiaTheme="minorHAnsi"/>
          <w:color w:val="323232"/>
          <w:sz w:val="28"/>
          <w:szCs w:val="28"/>
          <w:lang w:eastAsia="en-US"/>
        </w:rPr>
        <w:t>Приложение 4. Конспект занятия по художественно-эстетическому развитию Рисование «Колоски»……………………………………………………………20</w:t>
      </w:r>
    </w:p>
    <w:p w:rsidR="00D36328" w:rsidRDefault="00D36328" w:rsidP="00D3632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lang w:eastAsia="en-US"/>
        </w:rPr>
      </w:pPr>
      <w:r>
        <w:rPr>
          <w:rFonts w:eastAsiaTheme="minorHAnsi"/>
          <w:color w:val="323232"/>
          <w:sz w:val="28"/>
          <w:szCs w:val="28"/>
          <w:lang w:eastAsia="en-US"/>
        </w:rPr>
        <w:t>Приложение 5. Сценарий семейного досуга «Откуда хлеб пришел»………</w:t>
      </w:r>
      <w:r w:rsidR="00347E9D">
        <w:rPr>
          <w:rFonts w:eastAsiaTheme="minorHAnsi"/>
          <w:color w:val="323232"/>
          <w:sz w:val="28"/>
          <w:szCs w:val="28"/>
          <w:lang w:eastAsia="en-US"/>
        </w:rPr>
        <w:t>..22</w:t>
      </w:r>
    </w:p>
    <w:p w:rsidR="00347E9D" w:rsidRDefault="00347E9D" w:rsidP="00D3632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lang w:eastAsia="en-US"/>
        </w:rPr>
      </w:pPr>
      <w:r>
        <w:rPr>
          <w:rFonts w:eastAsiaTheme="minorHAnsi"/>
          <w:color w:val="323232"/>
          <w:sz w:val="28"/>
          <w:szCs w:val="28"/>
          <w:lang w:eastAsia="en-US"/>
        </w:rPr>
        <w:t>Приложение 6 Анкета для родителей…………………………………………..28</w:t>
      </w:r>
    </w:p>
    <w:p w:rsidR="00347E9D" w:rsidRPr="00A447C7" w:rsidRDefault="00347E9D" w:rsidP="00D3632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lang w:eastAsia="en-US"/>
        </w:rPr>
      </w:pPr>
      <w:r>
        <w:rPr>
          <w:rFonts w:eastAsiaTheme="minorHAnsi"/>
          <w:color w:val="323232"/>
          <w:sz w:val="28"/>
          <w:szCs w:val="28"/>
          <w:lang w:eastAsia="en-US"/>
        </w:rPr>
        <w:t>Список используемой литературы……………………………………………...29</w:t>
      </w:r>
    </w:p>
    <w:p w:rsidR="00F22460" w:rsidRPr="00F22460" w:rsidRDefault="00F22460" w:rsidP="00F2246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2486F" w:rsidRDefault="0092486F" w:rsidP="009248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F0197A" w:rsidRDefault="00F0197A" w:rsidP="00347E9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Актуальность проекта</w:t>
      </w:r>
    </w:p>
    <w:p w:rsidR="00547C99" w:rsidRPr="00547C99" w:rsidRDefault="00F0197A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C99">
        <w:rPr>
          <w:rFonts w:ascii="Times New Roman" w:hAnsi="Times New Roman" w:cs="Times New Roman"/>
          <w:bCs/>
          <w:sz w:val="28"/>
          <w:szCs w:val="28"/>
        </w:rPr>
        <w:t>В возрасте 3-4 лет у детей возникает потребность в активном познании окружающего мира, устанавливается связь ребенка с ведущими сферами бытия: миром людей, природой. Ребенок начинает осознавать себя в окружающем мире. Начинается процесс социализации.</w:t>
      </w:r>
    </w:p>
    <w:p w:rsidR="00547C99" w:rsidRDefault="00547C99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«Федеральном государственном стандарте дошкольного образования» перечислены основные принципы дошкольного образования, в том числе: содействие и сотрудничество детей и взрослых, признание ребенка полноценным участником образовательных отношений; поддержка инициативы детей в различных видах детской деятельности; сотрудничество дошкольной организации с семьей, приобщение детей к социокультурным нормам, традициям семьи, общества и государства. Осуществить эти принципы позволяет метод проекта. Он дает возможность реализации комплексно - тематического принципа построения образовательного процесса, осуществление которого невозможно без интеграции разных образовательных областей и различных видов детской деятельности. Обеспечение этих условий формирует интерес детей к совместной деятельности со сверстниками и взрослыми, дает ощущение «полноты жизни». </w:t>
      </w:r>
    </w:p>
    <w:p w:rsidR="00547C99" w:rsidRDefault="0087719E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детьми</w:t>
      </w:r>
      <w:r w:rsidR="00547C99">
        <w:rPr>
          <w:rFonts w:ascii="Times New Roman" w:hAnsi="Times New Roman" w:cs="Times New Roman"/>
          <w:sz w:val="28"/>
          <w:szCs w:val="28"/>
        </w:rPr>
        <w:t xml:space="preserve"> младшей группы показало, что они воспринимают хлеб, который подается на стол, как данность, не осознают его подлинной ценности, а также не знают, откуда и как он появляется.</w:t>
      </w:r>
    </w:p>
    <w:p w:rsidR="000E0D10" w:rsidRDefault="00B30912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педагогов</w:t>
      </w:r>
      <w:r w:rsidR="000E0D10">
        <w:rPr>
          <w:rFonts w:ascii="Times New Roman" w:hAnsi="Times New Roman" w:cs="Times New Roman"/>
          <w:sz w:val="28"/>
          <w:szCs w:val="28"/>
        </w:rPr>
        <w:t xml:space="preserve"> возник замысел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краткосрочного (один месяц) познавательно - исследовательского</w:t>
      </w:r>
      <w:r w:rsidR="000E0D10">
        <w:rPr>
          <w:rFonts w:ascii="Times New Roman" w:hAnsi="Times New Roman" w:cs="Times New Roman"/>
          <w:sz w:val="28"/>
          <w:szCs w:val="28"/>
        </w:rPr>
        <w:t xml:space="preserve"> проекта, который позволит интегрировать разные области образовательной деятельности: познавательное, речевое, социально-коммуникативное, художественно-эстетическое развитие дошкольников на основе материалов о хлебе, которые делают тему проекта близкой интересам всех его участников: детей, родителей, педагогов. Проект поможет также решать задачи по </w:t>
      </w:r>
      <w:r w:rsidR="000E0D1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любознательности, активности, эмоциональной отзывчивости и других качеств личностной сферы дошкольников. </w:t>
      </w:r>
    </w:p>
    <w:p w:rsidR="00CA0AFE" w:rsidRPr="00CA0AFE" w:rsidRDefault="00CA0AFE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AFE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CA0AFE" w:rsidRDefault="00CA0AFE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Недостаточные представления детей о хлебе и его ценности, небрежное отношение к хлебу. </w:t>
      </w:r>
      <w:r w:rsidR="003250F9">
        <w:rPr>
          <w:rFonts w:ascii="Times New Roman" w:hAnsi="Times New Roman" w:cs="Times New Roman"/>
          <w:sz w:val="28"/>
          <w:szCs w:val="28"/>
        </w:rPr>
        <w:t>Недостаточная компетентность родителей в воспитании бережного отношения к хлебу, в развитии познавательной активности детей.</w:t>
      </w:r>
    </w:p>
    <w:p w:rsidR="00CA0AFE" w:rsidRDefault="000E0D10" w:rsidP="00A447C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A0AFE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CD2206" w:rsidRPr="00CA0A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2206" w:rsidRPr="00CD220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F0197A" w:rsidRDefault="00CD2206" w:rsidP="00A447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D2206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Формирование у младших дошкольников представлений о хлебе как об одной из величайших ценностей для человека; о пути хлеба от зерна до стола. </w:t>
      </w:r>
    </w:p>
    <w:p w:rsidR="001364D8" w:rsidRPr="001364D8" w:rsidRDefault="001364D8" w:rsidP="00A447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364D8">
        <w:rPr>
          <w:rFonts w:ascii="Times New Roman" w:hAnsi="Times New Roman" w:cs="Times New Roman"/>
          <w:b/>
          <w:color w:val="333333"/>
          <w:sz w:val="28"/>
          <w:szCs w:val="28"/>
        </w:rPr>
        <w:t>Задачи проекта.</w:t>
      </w:r>
    </w:p>
    <w:p w:rsidR="001364D8" w:rsidRDefault="001364D8" w:rsidP="00A447C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расширения и обогащения пре</w:t>
      </w:r>
      <w:r w:rsidR="00D56160">
        <w:rPr>
          <w:rFonts w:ascii="Times New Roman" w:hAnsi="Times New Roman" w:cs="Times New Roman"/>
          <w:sz w:val="28"/>
          <w:szCs w:val="28"/>
        </w:rPr>
        <w:t xml:space="preserve">дставлений детей о хлебе, </w:t>
      </w:r>
      <w:r>
        <w:rPr>
          <w:rFonts w:ascii="Times New Roman" w:hAnsi="Times New Roman" w:cs="Times New Roman"/>
          <w:sz w:val="28"/>
          <w:szCs w:val="28"/>
        </w:rPr>
        <w:t xml:space="preserve"> процессе его производства.</w:t>
      </w:r>
    </w:p>
    <w:p w:rsidR="001364D8" w:rsidRDefault="001364D8" w:rsidP="00A447C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возможность развития любознательности</w:t>
      </w:r>
      <w:r w:rsidR="00C92CD5">
        <w:rPr>
          <w:rFonts w:ascii="Times New Roman" w:hAnsi="Times New Roman" w:cs="Times New Roman"/>
          <w:sz w:val="28"/>
          <w:szCs w:val="28"/>
        </w:rPr>
        <w:t xml:space="preserve"> и познавательной мотивации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CD5">
        <w:rPr>
          <w:rFonts w:ascii="Times New Roman" w:hAnsi="Times New Roman" w:cs="Times New Roman"/>
          <w:sz w:val="28"/>
          <w:szCs w:val="28"/>
        </w:rPr>
        <w:t xml:space="preserve"> воображения и творческой активности; обогащения активного словаря; реализации самостоятельной творческой деятельности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проц</w:t>
      </w:r>
      <w:r w:rsidR="00C92CD5">
        <w:rPr>
          <w:rFonts w:ascii="Times New Roman" w:hAnsi="Times New Roman" w:cs="Times New Roman"/>
          <w:sz w:val="28"/>
          <w:szCs w:val="28"/>
        </w:rPr>
        <w:t>ессе знакомства</w:t>
      </w:r>
      <w:r w:rsidR="00D56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материалами о хлебе.</w:t>
      </w:r>
    </w:p>
    <w:p w:rsidR="00D56160" w:rsidRPr="00CC3885" w:rsidRDefault="00C92CD5" w:rsidP="00A447C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5">
        <w:rPr>
          <w:rFonts w:ascii="Times New Roman" w:hAnsi="Times New Roman" w:cs="Times New Roman"/>
          <w:sz w:val="28"/>
          <w:szCs w:val="28"/>
        </w:rPr>
        <w:t>Ф</w:t>
      </w:r>
      <w:r w:rsidR="001364D8" w:rsidRPr="00CC3885">
        <w:rPr>
          <w:rFonts w:ascii="Times New Roman" w:hAnsi="Times New Roman" w:cs="Times New Roman"/>
          <w:sz w:val="28"/>
          <w:szCs w:val="28"/>
        </w:rPr>
        <w:t>ормировать социально активное, педагогически компетентное, информированное сообщество родителей группы.</w:t>
      </w: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9E" w:rsidRDefault="0087719E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160" w:rsidRPr="001936D1" w:rsidRDefault="00D56160" w:rsidP="00A447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6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Партнеры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1936D1">
        <w:rPr>
          <w:sz w:val="28"/>
          <w:szCs w:val="28"/>
        </w:rPr>
        <w:instrText>tc "</w:instrText>
      </w:r>
      <w:bookmarkStart w:id="1" w:name="_Toc236733801"/>
      <w:r w:rsidRPr="001936D1">
        <w:rPr>
          <w:rFonts w:ascii="Times New Roman" w:hAnsi="Times New Roman" w:cs="Times New Roman"/>
          <w:b/>
          <w:bCs/>
          <w:sz w:val="28"/>
          <w:szCs w:val="28"/>
        </w:rPr>
        <w:instrText>Партнеры проекта</w:instrText>
      </w:r>
      <w:bookmarkEnd w:id="1"/>
      <w:r w:rsidRPr="001936D1">
        <w:rPr>
          <w:rFonts w:ascii="Times New Roman" w:hAnsi="Times New Roman" w:cs="Times New Roman"/>
          <w:sz w:val="28"/>
          <w:szCs w:val="28"/>
        </w:rPr>
        <w:instrText>" \f C \l 1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0"/>
        <w:gridCol w:w="6119"/>
      </w:tblGrid>
      <w:tr w:rsidR="00D56160" w:rsidRPr="0009418A" w:rsidTr="007512EE">
        <w:trPr>
          <w:trHeight w:val="285"/>
          <w:jc w:val="center"/>
        </w:trPr>
        <w:tc>
          <w:tcPr>
            <w:tcW w:w="4030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 партнеры</w:t>
            </w:r>
          </w:p>
        </w:tc>
        <w:tc>
          <w:tcPr>
            <w:tcW w:w="6119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D56160" w:rsidRPr="0009418A" w:rsidTr="007512EE">
        <w:trPr>
          <w:trHeight w:val="285"/>
          <w:jc w:val="center"/>
        </w:trPr>
        <w:tc>
          <w:tcPr>
            <w:tcW w:w="4030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МБДОУ (заведующая МБДОУ)</w:t>
            </w:r>
          </w:p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 xml:space="preserve">Занимается:  </w:t>
            </w:r>
          </w:p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- нормативно-правовым обеспечением: подписание договоров, решением организационных мероприятий;</w:t>
            </w:r>
          </w:p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- оказанием консультативной помощи в оформлении материалов проекта,  в реализации мероприятий и др.;</w:t>
            </w:r>
          </w:p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- созданием благоприятных  условий для реализации проекта;</w:t>
            </w:r>
          </w:p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- обеспечением информационной  поддержки;</w:t>
            </w:r>
          </w:p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- участием  в реализации проекта.</w:t>
            </w:r>
          </w:p>
        </w:tc>
      </w:tr>
      <w:tr w:rsidR="00D56160" w:rsidRPr="0009418A" w:rsidTr="007512EE">
        <w:trPr>
          <w:trHeight w:val="698"/>
          <w:jc w:val="center"/>
        </w:trPr>
        <w:tc>
          <w:tcPr>
            <w:tcW w:w="4030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партнеры</w:t>
            </w:r>
          </w:p>
        </w:tc>
        <w:tc>
          <w:tcPr>
            <w:tcW w:w="611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реализацию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 проекта согласно плану</w:t>
            </w: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6160" w:rsidRPr="0009418A" w:rsidTr="007512EE">
        <w:trPr>
          <w:trHeight w:val="285"/>
          <w:jc w:val="center"/>
        </w:trPr>
        <w:tc>
          <w:tcPr>
            <w:tcW w:w="4030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11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Оказывает информационную и методическую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подготовке и проведении</w:t>
            </w: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прое</w:t>
            </w:r>
            <w:r w:rsidR="00B3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кта, </w:t>
            </w:r>
            <w:r w:rsidR="00F25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оформлении материалов, в работе с родителями</w:t>
            </w:r>
          </w:p>
        </w:tc>
      </w:tr>
      <w:tr w:rsidR="00D56160" w:rsidRPr="0009418A" w:rsidTr="007512EE">
        <w:trPr>
          <w:trHeight w:val="285"/>
          <w:jc w:val="center"/>
        </w:trPr>
        <w:tc>
          <w:tcPr>
            <w:tcW w:w="4030" w:type="dxa"/>
          </w:tcPr>
          <w:p w:rsidR="00D56160" w:rsidRDefault="00D56160" w:rsidP="0087719E">
            <w:pPr>
              <w:pStyle w:val="1"/>
              <w:keepNext/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611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реализацию мероприятий проекта: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подборе материалов</w:t>
            </w:r>
            <w:r w:rsidR="00F25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изготовлении изделий из соленого теста,</w:t>
            </w: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изготовлении костюмов,</w:t>
            </w:r>
            <w:r w:rsidR="00F25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атрибутов к развлечениям и др.</w:t>
            </w:r>
          </w:p>
        </w:tc>
      </w:tr>
      <w:tr w:rsidR="00D56160" w:rsidRPr="0009418A" w:rsidTr="007512EE">
        <w:trPr>
          <w:trHeight w:val="285"/>
          <w:jc w:val="center"/>
        </w:trPr>
        <w:tc>
          <w:tcPr>
            <w:tcW w:w="4030" w:type="dxa"/>
          </w:tcPr>
          <w:p w:rsidR="00D56160" w:rsidRDefault="00D56160" w:rsidP="0087719E">
            <w:pPr>
              <w:pStyle w:val="1"/>
              <w:keepNext/>
              <w:widowControl w:val="0"/>
              <w:tabs>
                <w:tab w:val="left" w:pos="0"/>
              </w:tabs>
              <w:spacing w:before="0" w:after="0"/>
              <w:ind w:right="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119" w:type="dxa"/>
          </w:tcPr>
          <w:p w:rsidR="00D56160" w:rsidRPr="0009418A" w:rsidRDefault="00F252A1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</w:t>
            </w:r>
            <w:r w:rsidR="00D56160"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 осуществлением музык</w:t>
            </w:r>
            <w:r w:rsidR="00B3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обеспечения семейного досуга.</w:t>
            </w:r>
          </w:p>
        </w:tc>
      </w:tr>
      <w:tr w:rsidR="00D56160" w:rsidRPr="0009418A" w:rsidTr="007512EE">
        <w:trPr>
          <w:trHeight w:val="285"/>
          <w:jc w:val="center"/>
        </w:trPr>
        <w:tc>
          <w:tcPr>
            <w:tcW w:w="4030" w:type="dxa"/>
          </w:tcPr>
          <w:p w:rsidR="00D56160" w:rsidRDefault="00D56160" w:rsidP="0087719E">
            <w:pPr>
              <w:pStyle w:val="1"/>
              <w:keepNext/>
              <w:widowControl w:val="0"/>
              <w:spacing w:before="0" w:after="0"/>
              <w:ind w:right="2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 МБДОУ</w:t>
            </w:r>
          </w:p>
        </w:tc>
        <w:tc>
          <w:tcPr>
            <w:tcW w:w="611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Оказывают помощь в подборе информац</w:t>
            </w:r>
            <w:r w:rsidR="00F25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ионных материалов о хлебе</w:t>
            </w: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организационных вопросах</w:t>
            </w:r>
          </w:p>
        </w:tc>
      </w:tr>
      <w:tr w:rsidR="00D56160" w:rsidRPr="0009418A" w:rsidTr="007512EE">
        <w:trPr>
          <w:trHeight w:val="285"/>
          <w:jc w:val="center"/>
        </w:trPr>
        <w:tc>
          <w:tcPr>
            <w:tcW w:w="4030" w:type="dxa"/>
          </w:tcPr>
          <w:p w:rsidR="00D56160" w:rsidRDefault="00D56160" w:rsidP="0087719E">
            <w:pPr>
              <w:pStyle w:val="1"/>
              <w:keepNext/>
              <w:widowControl w:val="0"/>
              <w:spacing w:before="0" w:after="0"/>
              <w:ind w:right="2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воспитатели</w:t>
            </w:r>
          </w:p>
        </w:tc>
        <w:tc>
          <w:tcPr>
            <w:tcW w:w="611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Оказывают помощь детям в продуктивной деятельности, помогают воспитателям в проведении мероприятий</w:t>
            </w:r>
          </w:p>
        </w:tc>
      </w:tr>
    </w:tbl>
    <w:p w:rsidR="0087719E" w:rsidRDefault="0087719E" w:rsidP="0087719E">
      <w:pPr>
        <w:pStyle w:val="11"/>
        <w:widowControl w:val="0"/>
        <w:spacing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719E" w:rsidRDefault="0087719E" w:rsidP="0087719E">
      <w:pPr>
        <w:pStyle w:val="11"/>
        <w:widowControl w:val="0"/>
        <w:spacing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87719E">
      <w:pPr>
        <w:pStyle w:val="11"/>
        <w:widowControl w:val="0"/>
        <w:spacing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группы проекта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Calibri" w:hAnsi="Calibri" w:cs="Calibri"/>
        </w:rPr>
        <w:instrText>tc "</w:instrText>
      </w:r>
      <w:bookmarkStart w:id="2" w:name="_Toc236733802"/>
      <w:r>
        <w:rPr>
          <w:rFonts w:ascii="Times New Roman" w:hAnsi="Times New Roman" w:cs="Times New Roman"/>
          <w:sz w:val="28"/>
          <w:szCs w:val="28"/>
        </w:rPr>
        <w:instrText>Целевые группы проекта</w:instrText>
      </w:r>
      <w:bookmarkEnd w:id="2"/>
      <w:r>
        <w:rPr>
          <w:rFonts w:ascii="Times New Roman" w:hAnsi="Times New Roman" w:cs="Times New Roman"/>
        </w:rPr>
        <w:instrText>" \f C \l 1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56160" w:rsidRDefault="00D56160" w:rsidP="0087719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6399"/>
      </w:tblGrid>
      <w:tr w:rsidR="00D56160" w:rsidRPr="0009418A" w:rsidTr="007512EE">
        <w:tc>
          <w:tcPr>
            <w:tcW w:w="0" w:type="auto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группы</w:t>
            </w:r>
          </w:p>
        </w:tc>
        <w:tc>
          <w:tcPr>
            <w:tcW w:w="639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интересы</w:t>
            </w:r>
          </w:p>
        </w:tc>
      </w:tr>
      <w:tr w:rsidR="00D56160" w:rsidRPr="0009418A" w:rsidTr="007512EE">
        <w:tc>
          <w:tcPr>
            <w:tcW w:w="0" w:type="auto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252A1">
              <w:rPr>
                <w:rFonts w:ascii="Times New Roman" w:hAnsi="Times New Roman" w:cs="Times New Roman"/>
                <w:sz w:val="24"/>
                <w:szCs w:val="24"/>
              </w:rPr>
              <w:t xml:space="preserve"> 3 -4 </w:t>
            </w: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639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интереса к </w:t>
            </w:r>
            <w:r w:rsidR="00F252A1">
              <w:rPr>
                <w:rFonts w:ascii="Times New Roman" w:hAnsi="Times New Roman" w:cs="Times New Roman"/>
                <w:sz w:val="24"/>
                <w:szCs w:val="24"/>
              </w:rPr>
              <w:t xml:space="preserve"> теме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52A1"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разных видах деятельности.</w:t>
            </w:r>
          </w:p>
        </w:tc>
      </w:tr>
      <w:tr w:rsidR="00D56160" w:rsidRPr="0009418A" w:rsidTr="007512EE">
        <w:tc>
          <w:tcPr>
            <w:tcW w:w="0" w:type="auto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39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детей. Формирование личностных качеств детей. Развитие</w:t>
            </w:r>
            <w:r w:rsidR="00F252A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познавательных, речевых,</w:t>
            </w: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коммуникативных способностей детей</w:t>
            </w:r>
          </w:p>
        </w:tc>
      </w:tr>
      <w:tr w:rsidR="00D56160" w:rsidRPr="0009418A" w:rsidTr="00F252A1">
        <w:trPr>
          <w:trHeight w:val="1060"/>
        </w:trPr>
        <w:tc>
          <w:tcPr>
            <w:tcW w:w="0" w:type="auto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399" w:type="dxa"/>
          </w:tcPr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в организации совместной д</w:t>
            </w:r>
            <w:r w:rsidR="00F252A1">
              <w:rPr>
                <w:rFonts w:ascii="Times New Roman" w:hAnsi="Times New Roman" w:cs="Times New Roman"/>
                <w:sz w:val="24"/>
                <w:szCs w:val="24"/>
              </w:rPr>
              <w:t>еятельности с детьми по ФГОС</w:t>
            </w: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, в  проектной деятельности в дошкольном учреждении.</w:t>
            </w:r>
          </w:p>
          <w:p w:rsidR="00D56160" w:rsidRPr="0009418A" w:rsidRDefault="00D56160" w:rsidP="0087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4D8" w:rsidRDefault="001364D8" w:rsidP="0087719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47C7" w:rsidRDefault="00A447C7" w:rsidP="008771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9E" w:rsidRDefault="0087719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9E" w:rsidRDefault="0087719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9E" w:rsidRDefault="0087719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9E" w:rsidRDefault="0087719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C64" w:rsidRDefault="00C25C64" w:rsidP="000D4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64">
        <w:rPr>
          <w:rFonts w:ascii="Times New Roman" w:hAnsi="Times New Roman" w:cs="Times New Roman"/>
          <w:b/>
          <w:sz w:val="28"/>
          <w:szCs w:val="28"/>
        </w:rPr>
        <w:lastRenderedPageBreak/>
        <w:t>Первый этап проекта – постановка темы.</w:t>
      </w:r>
    </w:p>
    <w:p w:rsidR="00C25C64" w:rsidRDefault="00C25C64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C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Воспользовавшись моделью трех вопросов, мы получили следующие результаты. </w:t>
      </w:r>
    </w:p>
    <w:p w:rsidR="00C25C64" w:rsidRDefault="00C25C64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«Что мы хотим узнать?» дети в ходе беседы вместе с педагогом пришли к вопросу «Как получается (откуда берется) хлеб?»</w:t>
      </w:r>
    </w:p>
    <w:p w:rsidR="00C25C64" w:rsidRDefault="00C25C64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«Что мы знаем об этом?» дети отвечали, что хлеб покупают в магазине, в детский сад его привозят на машине.</w:t>
      </w:r>
    </w:p>
    <w:p w:rsidR="00C25C64" w:rsidRDefault="00C25C64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«Как мы узнаем, откуда появляется хлеб в магазине?», получены ответы: «Спросим у мамы, у воспитателя» (и других взрослых), некоторые дети назвали в качестве источника информации телевизор и книжки.</w:t>
      </w:r>
    </w:p>
    <w:p w:rsidR="00C25C64" w:rsidRPr="00D56160" w:rsidRDefault="00C25C64" w:rsidP="000D48C7">
      <w:pPr>
        <w:pStyle w:val="1"/>
        <w:keepNext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instrText>tc "</w:instrText>
      </w:r>
      <w:bookmarkStart w:id="3" w:name="_Toc236733804"/>
      <w:r>
        <w:rPr>
          <w:rFonts w:ascii="Times New Roman" w:hAnsi="Times New Roman" w:cs="Times New Roman"/>
          <w:b/>
          <w:bCs/>
          <w:sz w:val="28"/>
          <w:szCs w:val="28"/>
        </w:rPr>
        <w:instrText>Сроки реализации проекта</w:instrText>
      </w:r>
      <w:bookmarkEnd w:id="3"/>
      <w:r>
        <w:rPr>
          <w:rFonts w:ascii="Times New Roman" w:hAnsi="Times New Roman" w:cs="Times New Roman"/>
        </w:rPr>
        <w:instrText>" \f C \l 1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>Календарный план мероприятий по реализации проекта</w:t>
      </w:r>
    </w:p>
    <w:tbl>
      <w:tblPr>
        <w:tblW w:w="960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992"/>
        <w:gridCol w:w="3960"/>
        <w:gridCol w:w="1348"/>
        <w:gridCol w:w="1701"/>
      </w:tblGrid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0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48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этап - подготовитель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ный 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960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Выявление степени заинтересованности родителей в необходимости реализации проекта</w:t>
            </w:r>
          </w:p>
        </w:tc>
        <w:tc>
          <w:tcPr>
            <w:tcW w:w="1348" w:type="dxa"/>
          </w:tcPr>
          <w:p w:rsidR="00D56160" w:rsidRPr="0009418A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6 октября</w:t>
            </w:r>
          </w:p>
        </w:tc>
        <w:tc>
          <w:tcPr>
            <w:tcW w:w="1701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960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ческих, методических, </w:t>
            </w: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по реализации проекта</w:t>
            </w:r>
          </w:p>
        </w:tc>
        <w:tc>
          <w:tcPr>
            <w:tcW w:w="1348" w:type="dxa"/>
          </w:tcPr>
          <w:p w:rsidR="00D56160" w:rsidRPr="0009418A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6 октября </w:t>
            </w:r>
          </w:p>
        </w:tc>
        <w:tc>
          <w:tcPr>
            <w:tcW w:w="1701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3960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проекта  (педагоги, родители)</w:t>
            </w:r>
          </w:p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членов группы (воспитатель-координатор,  члены рабочей группы) </w:t>
            </w:r>
          </w:p>
        </w:tc>
        <w:tc>
          <w:tcPr>
            <w:tcW w:w="1348" w:type="dxa"/>
          </w:tcPr>
          <w:p w:rsidR="00D56160" w:rsidRPr="0009418A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701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</w:tcPr>
          <w:p w:rsidR="00D56160" w:rsidRPr="0009418A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этап - основной </w:t>
            </w:r>
          </w:p>
        </w:tc>
      </w:tr>
      <w:tr w:rsidR="00D56160" w:rsidRPr="0009418A" w:rsidTr="003D7CC6">
        <w:tc>
          <w:tcPr>
            <w:tcW w:w="9603" w:type="dxa"/>
            <w:gridSpan w:val="5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Мероприятия с воспитанниками ДОУ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D56160" w:rsidRDefault="00D56160" w:rsidP="00A447C7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углубление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детей о хлебе</w:t>
            </w:r>
          </w:p>
        </w:tc>
        <w:tc>
          <w:tcPr>
            <w:tcW w:w="3960" w:type="dxa"/>
          </w:tcPr>
          <w:p w:rsidR="00D56160" w:rsidRPr="00F171E1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20"/>
            </w:pPr>
            <w:r w:rsidRPr="00F171E1">
              <w:lastRenderedPageBreak/>
              <w:t>Беседы «Как хлеб на стол пришел»;</w:t>
            </w:r>
          </w:p>
          <w:p w:rsidR="00D56160" w:rsidRPr="00F171E1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20"/>
            </w:pPr>
            <w:r w:rsidRPr="00F171E1">
              <w:t>«Какой бывает хлеб»;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20"/>
            </w:pPr>
            <w:r w:rsidRPr="00F171E1">
              <w:lastRenderedPageBreak/>
              <w:t>«Берегите хлеб».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Чтение художественной литературы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Потешки: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«Ай, качи – качи – качи!..», «Пошел котик на торжок»,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 xml:space="preserve">«Ладушки, ладушки». </w:t>
            </w:r>
          </w:p>
          <w:p w:rsidR="00D56160" w:rsidRPr="00240DA6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240DA6">
              <w:t>Сказки: «Легкий хлеб», «Крылатый, мохнатый, да масляный», «Колосок»; «Булка».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240DA6">
              <w:t>Стихи: Я. Аким «Пшеница»,</w:t>
            </w:r>
          </w:p>
          <w:p w:rsidR="00D56160" w:rsidRPr="00240DA6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240DA6">
              <w:t xml:space="preserve"> Я. Дягутите «Руки человека»,</w:t>
            </w:r>
            <w:r w:rsidRPr="00240DA6">
              <w:rPr>
                <w:b/>
                <w:bCs/>
              </w:rPr>
              <w:t> 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240DA6">
              <w:t>Ольга Стратонович «Хлеб»,</w:t>
            </w:r>
          </w:p>
          <w:p w:rsidR="00D56160" w:rsidRPr="00240DA6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240DA6">
              <w:t xml:space="preserve"> Т. Шорыгина «Ломоть хлеба», И. Токмакова «Что такое хлеб».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240DA6">
              <w:t>Мади Аимбетов «Солнце на ладони»</w:t>
            </w:r>
          </w:p>
          <w:p w:rsidR="00BB2CBE" w:rsidRDefault="00BB2CBE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Игра-драматизация «Колобок»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 xml:space="preserve"> Рассматривание иллюстраций</w:t>
            </w:r>
          </w:p>
          <w:p w:rsidR="00D56160" w:rsidRDefault="00D56160" w:rsidP="00A447C7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зерна до каравая».</w:t>
            </w:r>
          </w:p>
          <w:p w:rsidR="00D56160" w:rsidRDefault="00D56160" w:rsidP="00A447C7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Разгадывание и составление загадок. Знакомство с пословицами и поговорками о хлебе.</w:t>
            </w:r>
            <w:r w:rsidR="00B30912">
              <w:rPr>
                <w:rFonts w:ascii="Times New Roman" w:hAnsi="Times New Roman" w:cs="Times New Roman"/>
                <w:sz w:val="24"/>
                <w:szCs w:val="24"/>
              </w:rPr>
              <w:t xml:space="preserve"> Чистоговорки, считалки о хлебе.</w:t>
            </w:r>
          </w:p>
          <w:p w:rsidR="00D56160" w:rsidRDefault="00D56160" w:rsidP="00A447C7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«Хлеб – всему голова»</w:t>
            </w:r>
          </w:p>
          <w:p w:rsidR="00D56160" w:rsidRDefault="00D56160" w:rsidP="00A447C7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56160" w:rsidRPr="00F171E1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F171E1">
              <w:rPr>
                <w:sz w:val="28"/>
                <w:szCs w:val="28"/>
              </w:rPr>
              <w:t xml:space="preserve"> </w:t>
            </w:r>
            <w:r w:rsidRPr="00F171E1">
              <w:t>«Назови профессию»;</w:t>
            </w:r>
          </w:p>
          <w:p w:rsidR="00D56160" w:rsidRPr="00F171E1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F171E1">
              <w:t>«Что где растет»;</w:t>
            </w:r>
          </w:p>
          <w:p w:rsidR="00D56160" w:rsidRPr="00F171E1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F171E1">
              <w:t>«Что сначала, что потом»;</w:t>
            </w:r>
          </w:p>
          <w:p w:rsidR="00D56160" w:rsidRPr="00F171E1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F171E1">
              <w:t>«А какой он, хлеб»;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 w:rsidRPr="00F171E1">
              <w:t>«Кто больше назовет хлебобулочных изделий»;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lastRenderedPageBreak/>
              <w:t>Рассматривание зерен пшеницы, ячменя, овса, ржи.</w:t>
            </w:r>
          </w:p>
          <w:p w:rsidR="007F4269" w:rsidRDefault="007F4269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Занятие «Хлеб ржаной, батоны, булки не добудешь на прогулке»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Экспериментирование «Как получается тесто»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 xml:space="preserve">Сюжетно-ролевые игры 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«Семья»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«Магазин»</w:t>
            </w:r>
          </w:p>
          <w:p w:rsidR="00D56160" w:rsidRDefault="00D56160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«Булочная»</w:t>
            </w:r>
          </w:p>
          <w:p w:rsidR="00BB2CBE" w:rsidRDefault="00BB2CBE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Физкультминутки «Трактора», «Мельница», «Замесим тесто», «Колоски».</w:t>
            </w:r>
          </w:p>
          <w:p w:rsidR="00BB2CBE" w:rsidRDefault="00BB2CBE" w:rsidP="00A447C7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</w:pPr>
            <w:r>
              <w:t>Пальчиковая гимнастика «Хлеб», «Месим тесто», «Пироги», «Хлебные изделия»</w:t>
            </w:r>
          </w:p>
          <w:p w:rsidR="00D56160" w:rsidRDefault="00D56160" w:rsidP="00A447C7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D56160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31 октября</w:t>
            </w: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7F4269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8A038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7F4269" w:rsidRDefault="007F4269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69" w:rsidRPr="0009418A" w:rsidRDefault="007F4269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701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в процессе знакомства с материалами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хлебе.</w:t>
            </w:r>
          </w:p>
        </w:tc>
        <w:tc>
          <w:tcPr>
            <w:tcW w:w="3960" w:type="dxa"/>
          </w:tcPr>
          <w:p w:rsidR="00D56160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«Колосок»</w:t>
            </w: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«Хлебные изделия»</w:t>
            </w:r>
          </w:p>
        </w:tc>
        <w:tc>
          <w:tcPr>
            <w:tcW w:w="1348" w:type="dxa"/>
          </w:tcPr>
          <w:p w:rsidR="00D56160" w:rsidRDefault="007F4269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038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Pr="0009418A" w:rsidRDefault="007F4269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038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</w:tcPr>
          <w:p w:rsidR="00D56160" w:rsidRDefault="00D56160" w:rsidP="00A447C7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0011E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родителями </w:t>
            </w:r>
          </w:p>
          <w:p w:rsidR="00D56160" w:rsidRPr="0009418A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3960" w:type="dxa"/>
          </w:tcPr>
          <w:p w:rsidR="00D56160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 мудрости». Подбор и разучивание родителями вместе с детьми пословиц, стихов, загадок о хлебе.</w:t>
            </w:r>
          </w:p>
          <w:p w:rsidR="00D56160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родителями вместе с детьми хлебных изделий из соленого теста для сюжетно – ролевых игр. </w:t>
            </w:r>
          </w:p>
          <w:p w:rsidR="00D56160" w:rsidRDefault="00B30912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«Детям о хлебе»,</w:t>
            </w:r>
          </w:p>
          <w:p w:rsidR="00B30912" w:rsidRDefault="00B30912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«Вторая жизнь черствого хлеба»,</w:t>
            </w:r>
          </w:p>
          <w:p w:rsidR="00B30912" w:rsidRDefault="00B30912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«Чему учит тесто?»</w:t>
            </w:r>
          </w:p>
          <w:p w:rsidR="00D56160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альбомом «Хлеб – всему голова».</w:t>
            </w: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«Мы экспериментируем»</w:t>
            </w:r>
          </w:p>
          <w:p w:rsidR="00D56160" w:rsidRDefault="00D56160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D56160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16 октября</w:t>
            </w:r>
          </w:p>
          <w:p w:rsidR="00C0011E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16 октября</w:t>
            </w:r>
          </w:p>
          <w:p w:rsidR="00C0011E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1E" w:rsidRDefault="005F1986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9 - 31</w:t>
            </w:r>
            <w:r w:rsidR="00C0011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0011E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31 октября</w:t>
            </w: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86" w:rsidRDefault="005F1986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1" w:rsidRDefault="008A0381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701" w:type="dxa"/>
          </w:tcPr>
          <w:p w:rsidR="00D56160" w:rsidRDefault="00D56160" w:rsidP="00A447C7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56160" w:rsidRPr="0009418A" w:rsidTr="003D7CC6">
        <w:tc>
          <w:tcPr>
            <w:tcW w:w="9603" w:type="dxa"/>
            <w:gridSpan w:val="5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3 этап - </w:t>
            </w:r>
            <w:r w:rsidR="00C001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заключительный 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2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результатов проекта</w:t>
            </w:r>
          </w:p>
        </w:tc>
        <w:tc>
          <w:tcPr>
            <w:tcW w:w="3960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досуг </w:t>
            </w:r>
            <w:r w:rsidR="00CC3885">
              <w:rPr>
                <w:rFonts w:ascii="Times New Roman" w:hAnsi="Times New Roman" w:cs="Times New Roman"/>
              </w:rPr>
              <w:t>«Откуда хлеб пришел»</w:t>
            </w:r>
          </w:p>
        </w:tc>
        <w:tc>
          <w:tcPr>
            <w:tcW w:w="1348" w:type="dxa"/>
          </w:tcPr>
          <w:p w:rsidR="00D56160" w:rsidRDefault="00C0011E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октября</w:t>
            </w:r>
          </w:p>
        </w:tc>
        <w:tc>
          <w:tcPr>
            <w:tcW w:w="1701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Воспитатели, музыкальный руководитель, родительский комитет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2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по работе с родителями</w:t>
            </w:r>
          </w:p>
        </w:tc>
        <w:tc>
          <w:tcPr>
            <w:tcW w:w="3960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348" w:type="dxa"/>
          </w:tcPr>
          <w:p w:rsidR="00D56160" w:rsidRDefault="00C0011E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– 31 октября</w:t>
            </w:r>
          </w:p>
        </w:tc>
        <w:tc>
          <w:tcPr>
            <w:tcW w:w="1701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56160" w:rsidRPr="0009418A" w:rsidTr="003D7CC6">
        <w:tc>
          <w:tcPr>
            <w:tcW w:w="602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2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 итогов проекта</w:t>
            </w:r>
          </w:p>
        </w:tc>
        <w:tc>
          <w:tcPr>
            <w:tcW w:w="3960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по обсуждению итогов проекта</w:t>
            </w:r>
          </w:p>
        </w:tc>
        <w:tc>
          <w:tcPr>
            <w:tcW w:w="1348" w:type="dxa"/>
            <w:vAlign w:val="center"/>
          </w:tcPr>
          <w:p w:rsidR="00D56160" w:rsidRPr="0009418A" w:rsidRDefault="00C0011E" w:rsidP="00A447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701" w:type="dxa"/>
          </w:tcPr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D56160" w:rsidRDefault="00D56160" w:rsidP="00A447C7">
            <w:pPr>
              <w:pStyle w:val="1"/>
              <w:keepNext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5C64" w:rsidRDefault="00C25C64" w:rsidP="00A447C7">
      <w:pPr>
        <w:pStyle w:val="1"/>
        <w:keepNext/>
        <w:widowControl w:val="0"/>
        <w:spacing w:before="0" w:after="0" w:line="360" w:lineRule="auto"/>
        <w:jc w:val="both"/>
        <w:rPr>
          <w:b/>
          <w:bCs/>
          <w:sz w:val="16"/>
          <w:szCs w:val="16"/>
        </w:rPr>
      </w:pPr>
    </w:p>
    <w:p w:rsidR="008A0381" w:rsidRDefault="008A0381" w:rsidP="00A447C7">
      <w:pPr>
        <w:pStyle w:val="1"/>
        <w:keepNext/>
        <w:widowControl w:val="0"/>
        <w:spacing w:before="0" w:after="0" w:line="360" w:lineRule="auto"/>
        <w:jc w:val="both"/>
        <w:rPr>
          <w:sz w:val="28"/>
          <w:szCs w:val="28"/>
        </w:rPr>
      </w:pPr>
    </w:p>
    <w:p w:rsidR="00C25C64" w:rsidRDefault="00C25C64" w:rsidP="003845DE">
      <w:pPr>
        <w:pStyle w:val="1"/>
        <w:keepNext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3250F9" w:rsidRDefault="005C436F" w:rsidP="00A447C7">
      <w:pPr>
        <w:pStyle w:val="1"/>
        <w:keepNext/>
        <w:widowControl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Созданы условия</w:t>
      </w:r>
      <w:r w:rsidR="00B40B53">
        <w:rPr>
          <w:rFonts w:ascii="Times New Roman" w:hAnsi="Times New Roman" w:cs="Times New Roman"/>
          <w:bCs/>
          <w:sz w:val="28"/>
          <w:szCs w:val="28"/>
        </w:rPr>
        <w:t xml:space="preserve"> для поддержки детской инициативы </w:t>
      </w:r>
      <w:r w:rsidR="003250F9" w:rsidRPr="00B40B53">
        <w:rPr>
          <w:rFonts w:ascii="Times New Roman" w:hAnsi="Times New Roman" w:cs="Times New Roman"/>
          <w:bCs/>
          <w:sz w:val="28"/>
          <w:szCs w:val="28"/>
        </w:rPr>
        <w:t>в различных видах деятельности: познавательн</w:t>
      </w:r>
      <w:r w:rsidR="00B40B53" w:rsidRPr="00B40B53">
        <w:rPr>
          <w:rFonts w:ascii="Times New Roman" w:hAnsi="Times New Roman" w:cs="Times New Roman"/>
          <w:bCs/>
          <w:sz w:val="28"/>
          <w:szCs w:val="28"/>
        </w:rPr>
        <w:t>о-исследовательской, продуктив</w:t>
      </w:r>
      <w:r w:rsidR="003250F9" w:rsidRPr="00B40B53">
        <w:rPr>
          <w:rFonts w:ascii="Times New Roman" w:hAnsi="Times New Roman" w:cs="Times New Roman"/>
          <w:bCs/>
          <w:sz w:val="28"/>
          <w:szCs w:val="28"/>
        </w:rPr>
        <w:t>ной, игровой</w:t>
      </w:r>
      <w:r w:rsidR="00B40B53">
        <w:rPr>
          <w:rFonts w:ascii="Times New Roman" w:hAnsi="Times New Roman" w:cs="Times New Roman"/>
          <w:bCs/>
          <w:sz w:val="28"/>
          <w:szCs w:val="28"/>
        </w:rPr>
        <w:t>, двигательной.</w:t>
      </w:r>
      <w:r w:rsidR="003250F9" w:rsidRPr="00B40B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436F" w:rsidRDefault="00287C77" w:rsidP="00A447C7">
      <w:pPr>
        <w:pStyle w:val="1"/>
        <w:keepNext/>
        <w:widowControl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Вызван интерес детей и родителей к теме проекта. </w:t>
      </w:r>
      <w:r w:rsidR="005C436F">
        <w:rPr>
          <w:rFonts w:ascii="Times New Roman" w:hAnsi="Times New Roman" w:cs="Times New Roman"/>
          <w:bCs/>
          <w:sz w:val="28"/>
          <w:szCs w:val="28"/>
        </w:rPr>
        <w:t>Расширены и углублены представления</w:t>
      </w:r>
      <w:r w:rsidR="00B40B53">
        <w:rPr>
          <w:rFonts w:ascii="Times New Roman" w:hAnsi="Times New Roman" w:cs="Times New Roman"/>
          <w:bCs/>
          <w:sz w:val="28"/>
          <w:szCs w:val="28"/>
        </w:rPr>
        <w:t xml:space="preserve"> воспитанников о хлебе как итоге большой работы многих людей; о профессиях пекаря, комбайнера; о некоторых видах сельскохозяйственной техники (комбайн, грузовик)</w:t>
      </w:r>
      <w:r w:rsidR="005C436F">
        <w:rPr>
          <w:rFonts w:ascii="Times New Roman" w:hAnsi="Times New Roman" w:cs="Times New Roman"/>
          <w:bCs/>
          <w:sz w:val="28"/>
          <w:szCs w:val="28"/>
        </w:rPr>
        <w:t>. Обогащен активный с</w:t>
      </w:r>
      <w:r>
        <w:rPr>
          <w:rFonts w:ascii="Times New Roman" w:hAnsi="Times New Roman" w:cs="Times New Roman"/>
          <w:bCs/>
          <w:sz w:val="28"/>
          <w:szCs w:val="28"/>
        </w:rPr>
        <w:t>ловарь детей, расширен круг прочитанных и разученных произведений художественной литературы.</w:t>
      </w:r>
    </w:p>
    <w:p w:rsidR="005C436F" w:rsidRDefault="008A0381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Произошло</w:t>
      </w:r>
      <w:r w:rsidR="00287C77">
        <w:rPr>
          <w:rFonts w:ascii="Times New Roman" w:hAnsi="Times New Roman" w:cs="Times New Roman"/>
          <w:sz w:val="28"/>
          <w:szCs w:val="28"/>
        </w:rPr>
        <w:t xml:space="preserve"> сближение</w:t>
      </w:r>
      <w:r w:rsidR="005C436F">
        <w:rPr>
          <w:rFonts w:ascii="Times New Roman" w:hAnsi="Times New Roman" w:cs="Times New Roman"/>
          <w:sz w:val="28"/>
          <w:szCs w:val="28"/>
        </w:rPr>
        <w:t xml:space="preserve"> интересов педагогов, детей и родителей,</w:t>
      </w:r>
      <w:r>
        <w:rPr>
          <w:rFonts w:ascii="Times New Roman" w:hAnsi="Times New Roman" w:cs="Times New Roman"/>
          <w:sz w:val="28"/>
          <w:szCs w:val="28"/>
        </w:rPr>
        <w:t xml:space="preserve"> осуществлен</w:t>
      </w:r>
      <w:r w:rsidR="005C436F">
        <w:rPr>
          <w:rFonts w:ascii="Times New Roman" w:hAnsi="Times New Roman" w:cs="Times New Roman"/>
          <w:sz w:val="28"/>
          <w:szCs w:val="28"/>
        </w:rPr>
        <w:t xml:space="preserve"> выход на более высокий уровень сотрудничества. Повышен уровень компетенции родителей и активности их в совместном творчестве.</w:t>
      </w:r>
    </w:p>
    <w:p w:rsidR="000D48C7" w:rsidRDefault="000D48C7" w:rsidP="000D48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5D88" w:rsidRDefault="00A05D88" w:rsidP="000D4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88">
        <w:rPr>
          <w:rFonts w:ascii="Times New Roman" w:hAnsi="Times New Roman" w:cs="Times New Roman"/>
          <w:b/>
          <w:sz w:val="28"/>
          <w:szCs w:val="28"/>
        </w:rPr>
        <w:lastRenderedPageBreak/>
        <w:t>Дальнейшее развитие проекта</w:t>
      </w:r>
    </w:p>
    <w:p w:rsidR="00A05D88" w:rsidRDefault="00A05D88" w:rsidP="00A05D88">
      <w:pPr>
        <w:pStyle w:val="1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 актуальна, и работу над ним можно и нужно продолжать, совершенствуя виды деятельности и дополняя их перечень, а также расширяя круг тем, и, следовательно, интересов участников проекта.</w:t>
      </w:r>
    </w:p>
    <w:p w:rsidR="00347E9D" w:rsidRDefault="00A05D88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Возросший интерес детей и родителей к теме проекта позволяет планировать перспективы его дальнейшего развити</w:t>
      </w:r>
      <w:r w:rsidR="00850655">
        <w:rPr>
          <w:rFonts w:ascii="Times New Roman" w:hAnsi="Times New Roman" w:cs="Times New Roman"/>
          <w:sz w:val="28"/>
          <w:szCs w:val="28"/>
        </w:rPr>
        <w:t>я: продолжать развивать познавательную и творческую активность детей путем экспериментирования: проращивание и посадка зерен в группе, наблюдение за всходами. Посев зерен весной на огороде, выращивание колосьев. Продолжать развивать речь детей, активизировать в их словаре слова – названия техники, процессов изготовления хлеба, названия профессий, с которыми они познакомились в ходе реализации проекта.</w:t>
      </w: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9D" w:rsidRDefault="00347E9D" w:rsidP="00347E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460" w:rsidRPr="00347E9D" w:rsidRDefault="00F22460" w:rsidP="00347E9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2460">
        <w:lastRenderedPageBreak/>
        <w:t>Приложение 1</w:t>
      </w:r>
    </w:p>
    <w:p w:rsidR="00E223E8" w:rsidRPr="00F22460" w:rsidRDefault="00E223E8" w:rsidP="00F22460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sz w:val="22"/>
          <w:szCs w:val="22"/>
        </w:rPr>
      </w:pPr>
      <w:r w:rsidRPr="00A447C7">
        <w:rPr>
          <w:b/>
          <w:color w:val="333333"/>
          <w:sz w:val="28"/>
          <w:szCs w:val="28"/>
        </w:rPr>
        <w:t>Конспект занятия по познавательному развитию</w:t>
      </w:r>
    </w:p>
    <w:p w:rsidR="00E223E8" w:rsidRPr="00A447C7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color w:val="323232"/>
          <w:sz w:val="28"/>
          <w:szCs w:val="28"/>
          <w:lang w:eastAsia="en-US"/>
        </w:rPr>
      </w:pPr>
      <w:r>
        <w:rPr>
          <w:rFonts w:eastAsiaTheme="minorHAnsi"/>
          <w:color w:val="323232"/>
          <w:sz w:val="28"/>
          <w:szCs w:val="28"/>
          <w:lang w:eastAsia="en-US"/>
        </w:rPr>
        <w:t xml:space="preserve">Тема: </w:t>
      </w:r>
      <w:r w:rsidRPr="00A447C7">
        <w:rPr>
          <w:rFonts w:eastAsiaTheme="minorHAnsi"/>
          <w:color w:val="323232"/>
          <w:sz w:val="28"/>
          <w:szCs w:val="28"/>
          <w:lang w:eastAsia="en-US"/>
        </w:rPr>
        <w:t>«Хлеб ржаной, батоны, булки не добудешь на прогулке»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Цели: Формировать представления о последовательности выращивания и производства хлеба. Познакомить с понятиями и словами трактор, сеялка, комбайн, молотить, грузовик, мельница, молоть, хлебозавод.</w:t>
      </w:r>
    </w:p>
    <w:p w:rsidR="00E223E8" w:rsidRDefault="00E223E8" w:rsidP="007F426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Развивать</w:t>
      </w:r>
      <w:r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 познавательную активность,</w:t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 диалогическую речь, </w:t>
      </w:r>
      <w:r w:rsidR="00465395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активизировать в словаре детей </w:t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слова чёрствый, ароматный, аппетитный.</w:t>
      </w:r>
    </w:p>
    <w:p w:rsidR="00E223E8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 Воспитывать уважение к труду взрослых, бережное отношение к хлебу. 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45164B">
        <w:rPr>
          <w:rFonts w:eastAsiaTheme="minorHAnsi"/>
          <w:b/>
          <w:color w:val="323232"/>
          <w:sz w:val="28"/>
          <w:szCs w:val="28"/>
          <w:shd w:val="clear" w:color="auto" w:fill="FFFFFF"/>
          <w:lang w:eastAsia="en-US"/>
        </w:rPr>
        <w:t xml:space="preserve">Материалы и </w:t>
      </w:r>
      <w:r>
        <w:rPr>
          <w:rFonts w:eastAsiaTheme="minorHAnsi"/>
          <w:b/>
          <w:color w:val="323232"/>
          <w:sz w:val="28"/>
          <w:szCs w:val="28"/>
          <w:shd w:val="clear" w:color="auto" w:fill="FFFFFF"/>
          <w:lang w:eastAsia="en-US"/>
        </w:rPr>
        <w:t>о</w:t>
      </w:r>
      <w:r w:rsidRPr="0045164B">
        <w:rPr>
          <w:rFonts w:eastAsiaTheme="minorHAnsi"/>
          <w:b/>
          <w:color w:val="323232"/>
          <w:sz w:val="28"/>
          <w:szCs w:val="28"/>
          <w:shd w:val="clear" w:color="auto" w:fill="FFFFFF"/>
          <w:lang w:eastAsia="en-US"/>
        </w:rPr>
        <w:t>борудование:</w:t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 Проектор, экран, презентация «Производство хлеба», иллюстрации для д/и «Откуда хлеб пришел»,  тарелка с мукой. 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Ход занятия: </w:t>
      </w:r>
    </w:p>
    <w:p w:rsidR="00E223E8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- Дети, у вас хорошее настроение? 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</w:p>
    <w:p w:rsidR="00465395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</w:pPr>
      <w:r w:rsidRPr="0045164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Наверно, вы вкусно позавтракали?</w:t>
      </w:r>
      <w:r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 xml:space="preserve"> 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А</w:t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 что вы сегодня ели на завтрак?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А что бывает в садике на обед?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Блюда на нашем столе бывают разные,  а какой продукт постоянно на столе: и утром, и в обед, и вечером?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lang w:eastAsia="en-US"/>
        </w:rPr>
        <w:t xml:space="preserve">- </w:t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Правильно, каждый день у нас на столе и в детском саду и дома хлеб. (Слайд – хлеб)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Ребята, а вы любите хлеб? Какой хлеб вы любите?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Каким бывает хлеб?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(Вкусный, мягкий, чёрствый, белый, горячий, свежий, ароматный, аппетитный) 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Хлеб бывает разный, но он обязательно вкусный и полезный. 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А я сегодня хочу вам подарить красивый букет из булок, батонов, пирожков, пирожных, печенья и пряников! </w:t>
      </w:r>
      <w:r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(Показывает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 xml:space="preserve"> букет из колосьев) </w:t>
      </w:r>
      <w:r w:rsidRPr="0045164B">
        <w:rPr>
          <w:rFonts w:eastAsiaTheme="minorHAnsi"/>
          <w:i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- Вы согласны, ребята, что в этом букете есть булки и пирожки, пирожные и </w:t>
      </w:r>
    </w:p>
    <w:p w:rsidR="00465395" w:rsidRDefault="00465395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</w:p>
    <w:p w:rsidR="00465395" w:rsidRP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  <w:r w:rsidRPr="00465395"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lastRenderedPageBreak/>
        <w:t>Продолжение приложения 1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печенье</w:t>
      </w:r>
      <w:r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, и даже пряники?</w:t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 w:rsidRPr="009977AB"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Ребята, а кто знает, откуда к нам хлеб пришёл?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 w:rsidRPr="009977AB"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А как он</w:t>
      </w:r>
      <w:r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 в магазин попал? </w:t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</w:p>
    <w:p w:rsidR="00E223E8" w:rsidRPr="0045164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Давайте посмотрим по порядку, откуда берется хлеб.</w:t>
      </w:r>
      <w:r>
        <w:rPr>
          <w:rFonts w:eastAsiaTheme="minorHAnsi"/>
          <w:color w:val="323232"/>
          <w:sz w:val="28"/>
          <w:szCs w:val="28"/>
          <w:lang w:eastAsia="en-US"/>
        </w:rPr>
        <w:br/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Сначала землю пашут тракторами, потом зёрна сеют в землю </w:t>
      </w:r>
      <w:r w:rsidRPr="009977AB">
        <w:rPr>
          <w:rFonts w:eastAsiaTheme="minorHAnsi"/>
          <w:color w:val="323232"/>
          <w:sz w:val="28"/>
          <w:szCs w:val="28"/>
          <w:lang w:eastAsia="en-US"/>
        </w:rPr>
        <w:t xml:space="preserve">тракторы с </w:t>
      </w: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 сеялками. Ими управляют трактористы. 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(Слайд  - трактор с сеялкой)</w:t>
      </w:r>
      <w:r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.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77AB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- Давайте поиграем в трактористов..</w:t>
      </w:r>
      <w:r w:rsidRPr="009977AB">
        <w:rPr>
          <w:color w:val="000000"/>
          <w:sz w:val="28"/>
          <w:szCs w:val="28"/>
        </w:rPr>
        <w:t xml:space="preserve"> 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77AB">
        <w:rPr>
          <w:rStyle w:val="c1"/>
          <w:color w:val="000000"/>
          <w:sz w:val="28"/>
          <w:szCs w:val="28"/>
        </w:rPr>
        <w:t>Тара – тара – та – ра – ра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77AB">
        <w:rPr>
          <w:rStyle w:val="c1"/>
          <w:color w:val="000000"/>
          <w:sz w:val="28"/>
          <w:szCs w:val="28"/>
        </w:rPr>
        <w:t> Выезжают трактора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77AB">
        <w:rPr>
          <w:rStyle w:val="c1"/>
          <w:color w:val="000000"/>
          <w:sz w:val="28"/>
          <w:szCs w:val="28"/>
        </w:rPr>
        <w:t> (</w:t>
      </w:r>
      <w:r w:rsidRPr="009977AB">
        <w:rPr>
          <w:rStyle w:val="c1"/>
          <w:i/>
          <w:iCs/>
          <w:color w:val="000000"/>
          <w:sz w:val="28"/>
          <w:szCs w:val="28"/>
        </w:rPr>
        <w:t>шагают на месте   топающим шагом)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77AB">
        <w:rPr>
          <w:rStyle w:val="c1"/>
          <w:color w:val="000000"/>
          <w:sz w:val="28"/>
          <w:szCs w:val="28"/>
        </w:rPr>
        <w:t> Будем землю пахать,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77AB">
        <w:rPr>
          <w:rStyle w:val="c1"/>
          <w:i/>
          <w:iCs/>
          <w:color w:val="000000"/>
          <w:sz w:val="28"/>
          <w:szCs w:val="28"/>
        </w:rPr>
        <w:t>(«переключают рычаги»)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77AB">
        <w:rPr>
          <w:rStyle w:val="c1"/>
          <w:color w:val="000000"/>
          <w:sz w:val="28"/>
          <w:szCs w:val="28"/>
        </w:rPr>
        <w:t>Будем поле засевать.</w:t>
      </w:r>
    </w:p>
    <w:p w:rsidR="00E223E8" w:rsidRPr="009977AB" w:rsidRDefault="00E223E8" w:rsidP="00E223E8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77AB">
        <w:rPr>
          <w:rStyle w:val="c1"/>
          <w:i/>
          <w:iCs/>
          <w:color w:val="000000"/>
          <w:sz w:val="28"/>
          <w:szCs w:val="28"/>
        </w:rPr>
        <w:t>(делают разбрасывающие движения руками, как будто сеют.)</w:t>
      </w:r>
    </w:p>
    <w:p w:rsidR="00465395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  - Солнце светит, дождик идет. Вскоре на полях поя</w:t>
      </w:r>
      <w:r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вляются зеленые ростки – всходы. 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Из них вырастают вот такие колоски. 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>(Слайд  - зеленые колосья). 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- Когда колосья поспевают, становятся золотыми, их скашивают и обмолачивают специальные машины – комбайны, ссыпают в грузовики, а те отвозят зерно на мельницу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>.  (Слайд  - уборка зерна). 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- Затем зерно перетирают специальные машины - мелют и получают муку. 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 xml:space="preserve">(Слайд – мукомольные машины, мука). 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-  Посмотрите, вот у меня мука в тарелке. Потрогайте её руками. Какая она на ощупь? (мягкая, рассыпчатая). </w:t>
      </w:r>
      <w:r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- Из этой муки на хлебозаводе (завод, где пекут хлеб) пекут хлеб, булки.  Ребята, а кто из вас видел дома, как мама делает тесто?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 xml:space="preserve"> (Ответы детей)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 На хлебозаводе тоже делают тесто. Когда тесто замешено, его кладут в форму и ставят в печь. 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>(Слайд – хлебозавод) 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- Когда хлеб готов, его грузят в машины и везут в магазин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 xml:space="preserve">. (Слайд – хлеб в </w:t>
      </w: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P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  <w:r w:rsidRPr="00465395"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lastRenderedPageBreak/>
        <w:t>Продолжение приложения 1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b/>
          <w:i/>
          <w:color w:val="323232"/>
          <w:sz w:val="28"/>
          <w:szCs w:val="28"/>
          <w:shd w:val="clear" w:color="auto" w:fill="FFFFFF"/>
          <w:lang w:eastAsia="en-US"/>
        </w:rPr>
      </w:pP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>магазине). 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b/>
          <w:i/>
          <w:color w:val="323232"/>
          <w:sz w:val="28"/>
          <w:szCs w:val="28"/>
          <w:shd w:val="clear" w:color="auto" w:fill="FFFFFF"/>
          <w:lang w:eastAsia="en-US"/>
        </w:rPr>
        <w:t>Физкультминутка.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Давайте превратимся в колоски.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 </w:t>
      </w: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 сперва на воле в поле,               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Дети слегка покачивают руками,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Летом цвел и колосился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                 поднятыми вверх.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потом обмолотили,                       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Постукивают кулаками друг о друга.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в зерно </w:t>
      </w: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превратился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     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Приседают, сжимаются в комочек.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зерна – в муку и тесто,             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Встают, сжимают и разжимают кулаки.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магазине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занял место.                  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Вытягивают руки вперёд, ладонями вверх.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Вырос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 под синим небом,           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Поднимают руки вверх, встают на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носочки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пришел на стол к нам – хлебом.    </w:t>
      </w:r>
      <w:r w:rsidRPr="009977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Вытягивают руки вперёд ладонями вверх, шагают на месте</w:t>
      </w:r>
    </w:p>
    <w:p w:rsidR="00E223E8" w:rsidRPr="0045164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i/>
          <w:color w:val="323232"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- Ре</w:t>
      </w:r>
      <w:r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бята, а что ещё пекут из муки?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 xml:space="preserve"> (Ответы детей)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 </w:t>
      </w:r>
      <w:r w:rsidRPr="0045164B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>(Слайд – хлебные изделия)</w:t>
      </w:r>
    </w:p>
    <w:p w:rsidR="00E223E8" w:rsidRPr="009977AB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t xml:space="preserve">- 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Ребята, скажите, теперь вы со мной согласны, что в моём букете есть булки, батоны, пирожки, пирожные? 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</w:p>
    <w:p w:rsidR="00E223E8" w:rsidRPr="009977AB" w:rsidRDefault="00E223E8" w:rsidP="00636EA2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t>-</w:t>
      </w:r>
      <w:r w:rsidR="00636EA2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t xml:space="preserve"> 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А теперь я предлагаю вам поиграть в игру. 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Дидактическа</w:t>
      </w:r>
      <w:r w:rsidR="00636EA2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я игра: “Что сначала, что потом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.” 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Цель: разложить в правильной после</w:t>
      </w:r>
      <w:r w:rsidR="0087719E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довательности картинки, изображающие этапы производства хлеба</w:t>
      </w:r>
      <w:r w:rsidRPr="00636EA2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>. </w:t>
      </w:r>
      <w:r w:rsidR="00636EA2" w:rsidRPr="00636EA2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>(Воспитатель задает наводящие вопросы, описывает действие).</w:t>
      </w:r>
      <w:r w:rsidR="0087719E" w:rsidRPr="00636EA2">
        <w:rPr>
          <w:rFonts w:ascii="Times New Roman" w:eastAsiaTheme="minorHAnsi" w:hAnsi="Times New Roman" w:cs="Times New Roman"/>
          <w:i/>
          <w:color w:val="323232"/>
          <w:sz w:val="28"/>
          <w:szCs w:val="28"/>
          <w:shd w:val="clear" w:color="auto" w:fill="FFFFFF"/>
          <w:lang w:eastAsia="en-US"/>
        </w:rPr>
        <w:t xml:space="preserve"> </w:t>
      </w:r>
      <w:r w:rsidRPr="00636EA2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t xml:space="preserve">- 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Дети, как вы думаете, легко сделать хлеб?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 xml:space="preserve"> (Ответы детей)</w:t>
      </w:r>
    </w:p>
    <w:p w:rsidR="00465395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 - Так как же мы должны к нему относиться? 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br/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(Доедать, брать столько, сколько необходимо, нельзя бросать на пол,</w:t>
      </w:r>
      <w:r w:rsidR="00636EA2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 на землю.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 Нужно хлеб хранить отдельно от других продуктов, нельзя баловаться, лепить из хлеба) .</w:t>
      </w: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5395" w:rsidRP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  <w:r w:rsidRPr="00465395"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lastRenderedPageBreak/>
        <w:t>Продолжение приложения 1</w:t>
      </w: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23E8" w:rsidRDefault="00E223E8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  <w:r w:rsidRPr="00997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 xml:space="preserve"> А могут люди обойтись без хлеба?</w:t>
      </w:r>
      <w:r>
        <w:rPr>
          <w:rFonts w:ascii="Times New Roman" w:eastAsiaTheme="minorHAnsi" w:hAnsi="Times New Roman" w:cs="Times New Roman"/>
          <w:color w:val="323232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Pr="0045164B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(Ответы детей)</w:t>
      </w:r>
      <w:r w:rsidR="00636EA2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.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lang w:eastAsia="en-US"/>
        </w:rPr>
        <w:br/>
        <w:t xml:space="preserve">- </w:t>
      </w:r>
      <w:r w:rsidRPr="009977AB"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Недаром есть пословица: «Хлеб – всему голова». Значит, хлеб главный в нашей жи</w:t>
      </w:r>
      <w:r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  <w:t>зни. Давайте повторим пословицу.</w:t>
      </w: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Default="00465395" w:rsidP="00E223E8">
      <w:pPr>
        <w:spacing w:after="0" w:line="360" w:lineRule="auto"/>
        <w:rPr>
          <w:rFonts w:ascii="Times New Roman" w:eastAsiaTheme="minorHAnsi" w:hAnsi="Times New Roman" w:cs="Times New Roman"/>
          <w:color w:val="323232"/>
          <w:sz w:val="28"/>
          <w:szCs w:val="28"/>
          <w:shd w:val="clear" w:color="auto" w:fill="FFFFFF"/>
          <w:lang w:eastAsia="en-US"/>
        </w:rPr>
      </w:pPr>
    </w:p>
    <w:p w:rsidR="00465395" w:rsidRPr="00465395" w:rsidRDefault="00465395" w:rsidP="00465395">
      <w:pPr>
        <w:spacing w:after="0" w:line="36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465395">
        <w:rPr>
          <w:rFonts w:ascii="Times New Roman" w:eastAsiaTheme="minorHAnsi" w:hAnsi="Times New Roman" w:cs="Times New Roman"/>
          <w:lang w:eastAsia="en-US"/>
        </w:rPr>
        <w:lastRenderedPageBreak/>
        <w:t>Приложение 2</w:t>
      </w:r>
    </w:p>
    <w:p w:rsidR="00A447C7" w:rsidRDefault="00A447C7" w:rsidP="004653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</w:t>
      </w:r>
    </w:p>
    <w:p w:rsidR="00636EA2" w:rsidRPr="00636EA2" w:rsidRDefault="00636EA2" w:rsidP="00636E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EA2">
        <w:rPr>
          <w:rFonts w:ascii="Times New Roman" w:hAnsi="Times New Roman" w:cs="Times New Roman"/>
          <w:sz w:val="28"/>
          <w:szCs w:val="28"/>
        </w:rPr>
        <w:t>(Познавательно – исследовательская деятельность)</w:t>
      </w:r>
    </w:p>
    <w:p w:rsidR="007812E7" w:rsidRPr="00A447C7" w:rsidRDefault="00A447C7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47C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812E7" w:rsidRPr="00A447C7">
        <w:rPr>
          <w:rFonts w:ascii="Times New Roman" w:hAnsi="Times New Roman" w:cs="Times New Roman"/>
          <w:sz w:val="28"/>
          <w:szCs w:val="28"/>
        </w:rPr>
        <w:t>Экспериментирование «Как получается тесто»</w:t>
      </w:r>
    </w:p>
    <w:p w:rsidR="00A447C7" w:rsidRDefault="00127679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812E7" w:rsidRPr="009C0519">
        <w:rPr>
          <w:rFonts w:ascii="Times New Roman" w:hAnsi="Times New Roman" w:cs="Times New Roman"/>
          <w:b/>
          <w:sz w:val="28"/>
          <w:szCs w:val="28"/>
        </w:rPr>
        <w:t>:</w:t>
      </w:r>
      <w:r w:rsidR="00724396">
        <w:rPr>
          <w:rFonts w:ascii="Times New Roman" w:hAnsi="Times New Roman" w:cs="Times New Roman"/>
          <w:sz w:val="28"/>
          <w:szCs w:val="28"/>
        </w:rPr>
        <w:t xml:space="preserve"> Познакомить детей</w:t>
      </w:r>
      <w:r w:rsidR="007812E7">
        <w:rPr>
          <w:rFonts w:ascii="Times New Roman" w:hAnsi="Times New Roman" w:cs="Times New Roman"/>
          <w:sz w:val="28"/>
          <w:szCs w:val="28"/>
        </w:rPr>
        <w:t xml:space="preserve"> с процесс</w:t>
      </w:r>
      <w:r w:rsidR="00724396">
        <w:rPr>
          <w:rFonts w:ascii="Times New Roman" w:hAnsi="Times New Roman" w:cs="Times New Roman"/>
          <w:sz w:val="28"/>
          <w:szCs w:val="28"/>
        </w:rPr>
        <w:t>ом получения теста. Формировать у детей представления</w:t>
      </w:r>
      <w:r w:rsidR="007812E7">
        <w:rPr>
          <w:rFonts w:ascii="Times New Roman" w:hAnsi="Times New Roman" w:cs="Times New Roman"/>
          <w:sz w:val="28"/>
          <w:szCs w:val="28"/>
        </w:rPr>
        <w:t xml:space="preserve"> о муке, тесте как исходных материалах для получения хлебных изделий. </w:t>
      </w:r>
    </w:p>
    <w:p w:rsidR="007812E7" w:rsidRDefault="00724396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активность; диалогическую речь; мелкую</w:t>
      </w:r>
      <w:r w:rsidR="0012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моторику</w:t>
      </w:r>
      <w:r w:rsidR="00127679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127679" w:rsidRDefault="00724396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127679">
        <w:rPr>
          <w:rFonts w:ascii="Times New Roman" w:hAnsi="Times New Roman" w:cs="Times New Roman"/>
          <w:sz w:val="28"/>
          <w:szCs w:val="28"/>
        </w:rPr>
        <w:t xml:space="preserve"> к процессу изготовления хлебных изделий.</w:t>
      </w:r>
    </w:p>
    <w:p w:rsidR="007812E7" w:rsidRPr="00724396" w:rsidRDefault="007812E7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9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812E7" w:rsidRDefault="007812E7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Мука, вода, салфетки и миски по количеству детей.</w:t>
      </w:r>
      <w:r w:rsidR="009C0519">
        <w:rPr>
          <w:rFonts w:ascii="Times New Roman" w:hAnsi="Times New Roman" w:cs="Times New Roman"/>
          <w:sz w:val="28"/>
          <w:szCs w:val="28"/>
        </w:rPr>
        <w:t xml:space="preserve"> Колосья в вазе, зерна пшеницы в блюдце.</w:t>
      </w:r>
    </w:p>
    <w:p w:rsidR="007812E7" w:rsidRPr="009C0519" w:rsidRDefault="007812E7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519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7812E7" w:rsidRDefault="007812E7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845DE" w:rsidRDefault="007812E7" w:rsidP="003845D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что это у вас в мисках?</w:t>
      </w:r>
      <w:r w:rsidR="009C0519">
        <w:rPr>
          <w:rFonts w:ascii="Times New Roman" w:hAnsi="Times New Roman" w:cs="Times New Roman"/>
          <w:sz w:val="28"/>
          <w:szCs w:val="28"/>
        </w:rPr>
        <w:t xml:space="preserve"> 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845DE" w:rsidRDefault="003845DE" w:rsidP="003845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845DE">
        <w:rPr>
          <w:rFonts w:ascii="Times New Roman" w:hAnsi="Times New Roman" w:cs="Times New Roman"/>
          <w:i/>
          <w:sz w:val="28"/>
          <w:szCs w:val="28"/>
        </w:rPr>
        <w:t>-</w:t>
      </w:r>
      <w:r w:rsidR="0016482D" w:rsidRPr="003845DE">
        <w:rPr>
          <w:rFonts w:ascii="Times New Roman" w:hAnsi="Times New Roman" w:cs="Times New Roman"/>
          <w:sz w:val="28"/>
          <w:szCs w:val="28"/>
        </w:rPr>
        <w:t>Чтобы вспомнить, из чего сделана мука, отгадайте мою загадку.</w:t>
      </w:r>
      <w:r w:rsidR="0016482D" w:rsidRPr="003845DE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</w:p>
    <w:p w:rsidR="0016482D" w:rsidRPr="003845DE" w:rsidRDefault="0016482D" w:rsidP="003845D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45DE">
        <w:rPr>
          <w:rFonts w:ascii="Times New Roman" w:hAnsi="Times New Roman" w:cs="Times New Roman"/>
          <w:color w:val="333333"/>
          <w:sz w:val="28"/>
          <w:szCs w:val="28"/>
        </w:rPr>
        <w:t>Ты не клюй меня, дружок, голосистый петушок. </w:t>
      </w:r>
      <w:r w:rsidRPr="003845DE">
        <w:rPr>
          <w:rFonts w:ascii="Times New Roman" w:hAnsi="Times New Roman" w:cs="Times New Roman"/>
          <w:color w:val="333333"/>
          <w:sz w:val="28"/>
          <w:szCs w:val="28"/>
        </w:rPr>
        <w:br/>
        <w:t>В землю теплую уйду, к солнцу колосом взойду. </w:t>
      </w:r>
      <w:r w:rsidRPr="003845DE">
        <w:rPr>
          <w:rFonts w:ascii="Times New Roman" w:hAnsi="Times New Roman" w:cs="Times New Roman"/>
          <w:color w:val="333333"/>
          <w:sz w:val="28"/>
          <w:szCs w:val="28"/>
        </w:rPr>
        <w:br/>
        <w:t>В нем тогда, таких как я, будет целая семья. (Зерно)</w:t>
      </w:r>
    </w:p>
    <w:p w:rsidR="007812E7" w:rsidRDefault="0016482D" w:rsidP="00A4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2E7">
        <w:rPr>
          <w:rFonts w:ascii="Times New Roman" w:hAnsi="Times New Roman" w:cs="Times New Roman"/>
          <w:sz w:val="28"/>
          <w:szCs w:val="28"/>
        </w:rPr>
        <w:t>- Какого цвета мука?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812E7" w:rsidRDefault="007812E7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Потрогайте, какая она на ощупь?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812E7" w:rsidRDefault="007812E7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можно из нее сделать?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812E7" w:rsidRDefault="007812E7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для этого нужно?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812E7" w:rsidRDefault="007812E7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много нужно наливать воды?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812E7" w:rsidRDefault="00E223E8" w:rsidP="00E22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2E7">
        <w:rPr>
          <w:rFonts w:ascii="Times New Roman" w:hAnsi="Times New Roman" w:cs="Times New Roman"/>
          <w:sz w:val="28"/>
          <w:szCs w:val="28"/>
        </w:rPr>
        <w:t xml:space="preserve">- Давайте добавим воды </w:t>
      </w:r>
      <w:r w:rsidR="00E93CC0">
        <w:rPr>
          <w:rFonts w:ascii="Times New Roman" w:hAnsi="Times New Roman" w:cs="Times New Roman"/>
          <w:sz w:val="28"/>
          <w:szCs w:val="28"/>
        </w:rPr>
        <w:t>и попробуем замесить тесто. Получается?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E93CC0" w:rsidRDefault="00E93CC0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если тесто липнет к рукам, что нужно сделать?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</w:p>
    <w:p w:rsidR="00465395" w:rsidRP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  <w:r w:rsidRPr="00465395"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lastRenderedPageBreak/>
        <w:t xml:space="preserve">Продолжение </w:t>
      </w:r>
      <w:r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t>приложения 2</w:t>
      </w:r>
    </w:p>
    <w:p w:rsidR="00E93CC0" w:rsidRDefault="00E93CC0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добавить муки, тесто не будет липнуть к рукам. </w:t>
      </w:r>
      <w:r w:rsidR="00127679">
        <w:rPr>
          <w:rFonts w:ascii="Times New Roman" w:hAnsi="Times New Roman" w:cs="Times New Roman"/>
          <w:sz w:val="28"/>
          <w:szCs w:val="28"/>
        </w:rPr>
        <w:t>А чтобы тесто лучше получилось, давайте приговаривать:</w:t>
      </w:r>
    </w:p>
    <w:p w:rsidR="00127679" w:rsidRDefault="00127679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тесто получить,</w:t>
      </w:r>
    </w:p>
    <w:p w:rsidR="00127679" w:rsidRDefault="00127679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Надо тщательно месить.</w:t>
      </w:r>
    </w:p>
    <w:p w:rsidR="00127679" w:rsidRDefault="000005EF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Тщательно, старательно.</w:t>
      </w:r>
    </w:p>
    <w:p w:rsidR="00127679" w:rsidRDefault="00127679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Будет тесто мягкое,</w:t>
      </w:r>
    </w:p>
    <w:p w:rsidR="000005EF" w:rsidRDefault="000005EF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Легкое, воздушное</w:t>
      </w:r>
    </w:p>
    <w:p w:rsidR="000005EF" w:rsidRDefault="000005EF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рукам послушное.</w:t>
      </w:r>
    </w:p>
    <w:p w:rsidR="00E93CC0" w:rsidRDefault="003845DE" w:rsidP="00384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 </w:t>
      </w:r>
      <w:r w:rsidR="00127679">
        <w:rPr>
          <w:rFonts w:ascii="Times New Roman" w:hAnsi="Times New Roman" w:cs="Times New Roman"/>
          <w:sz w:val="28"/>
          <w:szCs w:val="28"/>
        </w:rPr>
        <w:t xml:space="preserve">Вот у </w:t>
      </w:r>
      <w:r w:rsidR="00E93CC0">
        <w:rPr>
          <w:rFonts w:ascii="Times New Roman" w:hAnsi="Times New Roman" w:cs="Times New Roman"/>
          <w:sz w:val="28"/>
          <w:szCs w:val="28"/>
        </w:rPr>
        <w:t xml:space="preserve"> нас</w:t>
      </w:r>
      <w:r w:rsidR="00127679">
        <w:rPr>
          <w:rFonts w:ascii="Times New Roman" w:hAnsi="Times New Roman" w:cs="Times New Roman"/>
          <w:sz w:val="28"/>
          <w:szCs w:val="28"/>
        </w:rPr>
        <w:t xml:space="preserve"> и</w:t>
      </w:r>
      <w:r w:rsidR="00E93CC0">
        <w:rPr>
          <w:rFonts w:ascii="Times New Roman" w:hAnsi="Times New Roman" w:cs="Times New Roman"/>
          <w:sz w:val="28"/>
          <w:szCs w:val="28"/>
        </w:rPr>
        <w:t xml:space="preserve"> получилось тесто. Что с ним можно делать?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E93CC0" w:rsidRDefault="00E93CC0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сделаем из него колбаску. Попробуйте слепить из него бублик, баранку, калач. Какой они формы?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Можно слепить батон или булку. Чем отличается их форма?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E93CC0" w:rsidRDefault="00E93CC0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скажите, что у вас получилось?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E93CC0" w:rsidRDefault="00E93CC0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можно есть?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E93CC0" w:rsidRDefault="00E93CC0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 с изделиями из теста, чтобы они стали съедобными?</w:t>
      </w:r>
      <w:r w:rsidR="009C0519" w:rsidRPr="009C051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C0519" w:rsidRDefault="009C0519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настоящие булки и калачи пекут в печи. А мы с вами сегодня поиграли и научились замешивать тесто. Оно у нас не подходит для выпечки, потому что пекари добавляют в тесто еще… подскажете мне, что?</w:t>
      </w:r>
      <w:r w:rsidRPr="009C05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детей. Воспитатель дополняет их.)</w:t>
      </w:r>
    </w:p>
    <w:p w:rsidR="009C0519" w:rsidRDefault="009C0519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Теперь вы можете помогать дома замешивать тесто. А нам нужно навести порядок и помыть руки.</w:t>
      </w:r>
    </w:p>
    <w:p w:rsidR="000005EF" w:rsidRDefault="000005EF" w:rsidP="00A447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5DE" w:rsidRDefault="003845D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5DE" w:rsidRDefault="003845D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5DE" w:rsidRDefault="003845D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5DE" w:rsidRDefault="003845D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5DE" w:rsidRDefault="003845DE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95" w:rsidRPr="00465395" w:rsidRDefault="00465395" w:rsidP="00465395">
      <w:pPr>
        <w:spacing w:after="0" w:line="360" w:lineRule="auto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Приложение 3</w:t>
      </w:r>
    </w:p>
    <w:p w:rsidR="003A4988" w:rsidRDefault="00A447C7" w:rsidP="004653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C7">
        <w:rPr>
          <w:rFonts w:ascii="Times New Roman" w:hAnsi="Times New Roman" w:cs="Times New Roman"/>
          <w:b/>
          <w:sz w:val="28"/>
          <w:szCs w:val="28"/>
        </w:rPr>
        <w:t>Конспект занятия по художественно-эстетическому развитию</w:t>
      </w:r>
    </w:p>
    <w:p w:rsidR="00A447C7" w:rsidRPr="00A447C7" w:rsidRDefault="00A447C7" w:rsidP="00A447C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47C7">
        <w:rPr>
          <w:rFonts w:ascii="Times New Roman" w:hAnsi="Times New Roman" w:cs="Times New Roman"/>
          <w:sz w:val="28"/>
          <w:szCs w:val="28"/>
        </w:rPr>
        <w:t>Тема: «Маленькие пекари»</w:t>
      </w:r>
    </w:p>
    <w:p w:rsidR="000005EF" w:rsidRDefault="000005EF" w:rsidP="007F4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913249">
        <w:rPr>
          <w:rFonts w:ascii="Times New Roman" w:hAnsi="Times New Roman" w:cs="Times New Roman"/>
          <w:sz w:val="28"/>
          <w:szCs w:val="28"/>
        </w:rPr>
        <w:t>Познакомить</w:t>
      </w:r>
      <w:r w:rsidRPr="000005EF">
        <w:rPr>
          <w:rFonts w:ascii="Times New Roman" w:hAnsi="Times New Roman" w:cs="Times New Roman"/>
          <w:sz w:val="28"/>
          <w:szCs w:val="28"/>
        </w:rPr>
        <w:t xml:space="preserve"> детей с соленым тесто</w:t>
      </w:r>
      <w:r w:rsidR="00913249">
        <w:rPr>
          <w:rFonts w:ascii="Times New Roman" w:hAnsi="Times New Roman" w:cs="Times New Roman"/>
          <w:sz w:val="28"/>
          <w:szCs w:val="28"/>
        </w:rPr>
        <w:t>м и его свойствами. Формировать умение</w:t>
      </w:r>
      <w:r w:rsidRPr="000005EF">
        <w:rPr>
          <w:rFonts w:ascii="Times New Roman" w:hAnsi="Times New Roman" w:cs="Times New Roman"/>
          <w:sz w:val="28"/>
          <w:szCs w:val="28"/>
        </w:rPr>
        <w:t xml:space="preserve"> лепить из соленого теста «хлебные изделия».</w:t>
      </w:r>
    </w:p>
    <w:p w:rsidR="000005EF" w:rsidRDefault="00A8301C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3249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249">
        <w:rPr>
          <w:rFonts w:ascii="Times New Roman" w:hAnsi="Times New Roman" w:cs="Times New Roman"/>
          <w:sz w:val="28"/>
          <w:szCs w:val="28"/>
        </w:rPr>
        <w:t>диалогическую</w:t>
      </w:r>
      <w:r w:rsidR="00825A05">
        <w:rPr>
          <w:rFonts w:ascii="Times New Roman" w:hAnsi="Times New Roman" w:cs="Times New Roman"/>
          <w:sz w:val="28"/>
          <w:szCs w:val="28"/>
        </w:rPr>
        <w:t xml:space="preserve"> </w:t>
      </w:r>
      <w:r w:rsidR="00913249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3249">
        <w:rPr>
          <w:rFonts w:ascii="Times New Roman" w:hAnsi="Times New Roman" w:cs="Times New Roman"/>
          <w:sz w:val="28"/>
          <w:szCs w:val="28"/>
        </w:rPr>
        <w:t>ввести</w:t>
      </w:r>
      <w:r w:rsidR="00106A9A">
        <w:rPr>
          <w:rFonts w:ascii="Times New Roman" w:hAnsi="Times New Roman" w:cs="Times New Roman"/>
          <w:sz w:val="28"/>
          <w:szCs w:val="28"/>
        </w:rPr>
        <w:t xml:space="preserve"> в</w:t>
      </w:r>
      <w:r w:rsidR="00913249">
        <w:rPr>
          <w:rFonts w:ascii="Times New Roman" w:hAnsi="Times New Roman" w:cs="Times New Roman"/>
          <w:sz w:val="28"/>
          <w:szCs w:val="28"/>
        </w:rPr>
        <w:t xml:space="preserve"> активный словарь детей названия</w:t>
      </w:r>
      <w:r w:rsidR="00106A9A">
        <w:rPr>
          <w:rFonts w:ascii="Times New Roman" w:hAnsi="Times New Roman" w:cs="Times New Roman"/>
          <w:sz w:val="28"/>
          <w:szCs w:val="28"/>
        </w:rPr>
        <w:t xml:space="preserve"> хлебных изделий;</w:t>
      </w:r>
      <w:r w:rsidR="000005EF">
        <w:rPr>
          <w:rFonts w:ascii="Times New Roman" w:hAnsi="Times New Roman" w:cs="Times New Roman"/>
          <w:sz w:val="28"/>
          <w:szCs w:val="28"/>
        </w:rPr>
        <w:t xml:space="preserve"> </w:t>
      </w:r>
      <w:r w:rsidR="00913249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106A9A">
        <w:rPr>
          <w:rFonts w:ascii="Times New Roman" w:hAnsi="Times New Roman" w:cs="Times New Roman"/>
          <w:sz w:val="28"/>
          <w:szCs w:val="28"/>
        </w:rPr>
        <w:t xml:space="preserve"> рук.</w:t>
      </w:r>
      <w:r w:rsidR="00000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5EF" w:rsidRPr="000005EF" w:rsidRDefault="00913249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106A9A">
        <w:rPr>
          <w:rFonts w:ascii="Times New Roman" w:hAnsi="Times New Roman" w:cs="Times New Roman"/>
          <w:sz w:val="28"/>
          <w:szCs w:val="28"/>
        </w:rPr>
        <w:t xml:space="preserve"> к нетрадиционным способам лепки,</w:t>
      </w:r>
      <w:r>
        <w:rPr>
          <w:rFonts w:ascii="Times New Roman" w:hAnsi="Times New Roman" w:cs="Times New Roman"/>
          <w:sz w:val="28"/>
          <w:szCs w:val="28"/>
        </w:rPr>
        <w:t xml:space="preserve"> эстетический</w:t>
      </w:r>
      <w:r w:rsidR="00C3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вкус, аккуратность, стремление</w:t>
      </w:r>
      <w:r w:rsidR="000005EF">
        <w:rPr>
          <w:rFonts w:ascii="Times New Roman" w:hAnsi="Times New Roman" w:cs="Times New Roman"/>
          <w:sz w:val="28"/>
          <w:szCs w:val="28"/>
        </w:rPr>
        <w:t xml:space="preserve"> добиться хорошего результата.</w:t>
      </w:r>
    </w:p>
    <w:p w:rsidR="009A500C" w:rsidRDefault="009A500C" w:rsidP="00A447C7">
      <w:pPr>
        <w:pStyle w:val="a4"/>
        <w:spacing w:before="0" w:beforeAutospacing="0" w:after="0" w:afterAutospacing="0" w:line="36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9A500C">
        <w:rPr>
          <w:b/>
          <w:sz w:val="28"/>
          <w:szCs w:val="28"/>
        </w:rPr>
        <w:t>Материалы и оборудование:</w:t>
      </w:r>
      <w:r w:rsidRPr="009A500C">
        <w:rPr>
          <w:sz w:val="28"/>
          <w:szCs w:val="28"/>
        </w:rPr>
        <w:t xml:space="preserve"> соленое тесто</w:t>
      </w:r>
      <w:r w:rsidR="006D402E">
        <w:rPr>
          <w:sz w:val="28"/>
          <w:szCs w:val="28"/>
        </w:rPr>
        <w:t xml:space="preserve"> в полиэтиленовых пакетиках</w:t>
      </w:r>
      <w:r w:rsidRPr="009A500C">
        <w:rPr>
          <w:sz w:val="28"/>
          <w:szCs w:val="28"/>
        </w:rPr>
        <w:t>, доски для лепки, сал</w:t>
      </w:r>
      <w:r w:rsidR="00C32CC0">
        <w:rPr>
          <w:sz w:val="28"/>
          <w:szCs w:val="28"/>
        </w:rPr>
        <w:t>фетки, стек</w:t>
      </w:r>
      <w:r w:rsidR="00724396">
        <w:rPr>
          <w:sz w:val="28"/>
          <w:szCs w:val="28"/>
        </w:rPr>
        <w:t>и на каждого ребенка, противень, «хлебные изделия» из соленого теста.</w:t>
      </w:r>
      <w:r w:rsidRPr="009A500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p w:rsidR="003845DE" w:rsidRDefault="009A500C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D402E">
        <w:rPr>
          <w:sz w:val="28"/>
          <w:szCs w:val="28"/>
          <w:shd w:val="clear" w:color="auto" w:fill="FFFFFF"/>
        </w:rPr>
        <w:t>Воспитатель:</w:t>
      </w:r>
    </w:p>
    <w:p w:rsidR="003845DE" w:rsidRDefault="003845DE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A500C" w:rsidRPr="006D402E">
        <w:rPr>
          <w:sz w:val="28"/>
          <w:szCs w:val="28"/>
          <w:shd w:val="clear" w:color="auto" w:fill="FFFFFF"/>
        </w:rPr>
        <w:t>Дети, отгадайте, что я для вас приготовила:</w:t>
      </w:r>
      <w:r w:rsidR="009A500C" w:rsidRPr="006D402E">
        <w:rPr>
          <w:sz w:val="28"/>
          <w:szCs w:val="28"/>
        </w:rPr>
        <w:t xml:space="preserve"> </w:t>
      </w:r>
    </w:p>
    <w:p w:rsidR="003845DE" w:rsidRDefault="009A500C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</w:t>
      </w:r>
      <w:r w:rsidRPr="0066286B">
        <w:rPr>
          <w:color w:val="000000"/>
          <w:sz w:val="28"/>
          <w:szCs w:val="28"/>
        </w:rPr>
        <w:t>узырюсь</w:t>
      </w:r>
      <w:r>
        <w:rPr>
          <w:color w:val="000000"/>
          <w:sz w:val="28"/>
          <w:szCs w:val="28"/>
        </w:rPr>
        <w:t xml:space="preserve"> я</w:t>
      </w:r>
      <w:r w:rsidRPr="0066286B">
        <w:rPr>
          <w:color w:val="000000"/>
          <w:sz w:val="28"/>
          <w:szCs w:val="28"/>
        </w:rPr>
        <w:t xml:space="preserve"> и пыхчу, </w:t>
      </w:r>
      <w:r w:rsidRPr="0066286B">
        <w:rPr>
          <w:color w:val="000000"/>
          <w:sz w:val="28"/>
          <w:szCs w:val="28"/>
        </w:rPr>
        <w:br/>
        <w:t>Жить в квашне я не хочу. </w:t>
      </w:r>
      <w:r w:rsidRPr="0066286B">
        <w:rPr>
          <w:color w:val="000000"/>
          <w:sz w:val="28"/>
          <w:szCs w:val="28"/>
        </w:rPr>
        <w:br/>
        <w:t>Надоела мне квашня, </w:t>
      </w:r>
      <w:r w:rsidRPr="0066286B">
        <w:rPr>
          <w:color w:val="000000"/>
          <w:sz w:val="28"/>
          <w:szCs w:val="28"/>
        </w:rPr>
        <w:br/>
        <w:t>Посадите в печь меня. </w:t>
      </w:r>
      <w:r w:rsidRPr="0066286B">
        <w:rPr>
          <w:i/>
          <w:color w:val="000000"/>
          <w:sz w:val="28"/>
          <w:szCs w:val="28"/>
        </w:rPr>
        <w:t>(Тесто)</w:t>
      </w:r>
    </w:p>
    <w:p w:rsidR="003845DE" w:rsidRDefault="003845DE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D402E">
        <w:rPr>
          <w:color w:val="000000"/>
          <w:sz w:val="28"/>
          <w:szCs w:val="28"/>
        </w:rPr>
        <w:t xml:space="preserve"> Давайте пройдем за столы и посмотрим, правильно ли вы отгадали. Что у вас в мешочках?</w:t>
      </w:r>
    </w:p>
    <w:p w:rsidR="003845DE" w:rsidRDefault="003845DE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D402E">
        <w:rPr>
          <w:color w:val="000000"/>
          <w:sz w:val="28"/>
          <w:szCs w:val="28"/>
        </w:rPr>
        <w:t>Только это тесто не простое, а волшебное. Если вы отгадаете мою загадку, поймете, что его сделало волшебным.</w:t>
      </w:r>
    </w:p>
    <w:p w:rsidR="003845DE" w:rsidRDefault="00E8292B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8292B">
        <w:rPr>
          <w:color w:val="333333"/>
          <w:sz w:val="28"/>
          <w:szCs w:val="28"/>
        </w:rPr>
        <w:t>Этот камень можно есть,</w:t>
      </w:r>
      <w:r w:rsidR="00106A9A">
        <w:rPr>
          <w:color w:val="333333"/>
          <w:sz w:val="28"/>
          <w:szCs w:val="28"/>
        </w:rPr>
        <w:t xml:space="preserve">                                                                                                     </w:t>
      </w:r>
      <w:r w:rsidRPr="00E8292B">
        <w:rPr>
          <w:color w:val="333333"/>
          <w:sz w:val="28"/>
          <w:szCs w:val="28"/>
        </w:rPr>
        <w:t>На столе всегда он есть.</w:t>
      </w:r>
      <w:r w:rsidR="00106A9A">
        <w:rPr>
          <w:color w:val="333333"/>
          <w:sz w:val="28"/>
          <w:szCs w:val="28"/>
        </w:rPr>
        <w:t xml:space="preserve">                                                                                               </w:t>
      </w:r>
      <w:r w:rsidRPr="00E8292B">
        <w:rPr>
          <w:color w:val="333333"/>
          <w:sz w:val="28"/>
          <w:szCs w:val="28"/>
        </w:rPr>
        <w:t>Не вкусна в борще фасоль,</w:t>
      </w:r>
      <w:r w:rsidR="00106A9A">
        <w:rPr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Pr="00E8292B">
        <w:rPr>
          <w:color w:val="333333"/>
          <w:sz w:val="28"/>
          <w:szCs w:val="28"/>
        </w:rPr>
        <w:t>Если пожалели  </w:t>
      </w:r>
      <w:r w:rsidRPr="003A4988">
        <w:rPr>
          <w:color w:val="333333"/>
          <w:sz w:val="28"/>
          <w:szCs w:val="28"/>
        </w:rPr>
        <w:t>(</w:t>
      </w:r>
      <w:r w:rsidRPr="00E8292B">
        <w:rPr>
          <w:color w:val="333333"/>
          <w:sz w:val="28"/>
          <w:szCs w:val="28"/>
        </w:rPr>
        <w:t>соль</w:t>
      </w:r>
      <w:r w:rsidRPr="003A4988">
        <w:rPr>
          <w:color w:val="333333"/>
          <w:sz w:val="28"/>
          <w:szCs w:val="28"/>
        </w:rPr>
        <w:t>).</w:t>
      </w:r>
    </w:p>
    <w:p w:rsidR="007F4269" w:rsidRDefault="003845DE" w:rsidP="003845D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8292B">
        <w:rPr>
          <w:color w:val="333333"/>
          <w:sz w:val="28"/>
          <w:szCs w:val="28"/>
        </w:rPr>
        <w:t>Правильно! В это тесто я добави</w:t>
      </w:r>
      <w:r>
        <w:rPr>
          <w:color w:val="333333"/>
          <w:sz w:val="28"/>
          <w:szCs w:val="28"/>
        </w:rPr>
        <w:t>ла много соли, поэтому оно долго не портит</w:t>
      </w:r>
      <w:r w:rsidR="00E8292B">
        <w:rPr>
          <w:color w:val="333333"/>
          <w:sz w:val="28"/>
          <w:szCs w:val="28"/>
        </w:rPr>
        <w:t xml:space="preserve">ся. </w:t>
      </w:r>
      <w:r w:rsidR="006D402E">
        <w:rPr>
          <w:color w:val="000000"/>
          <w:sz w:val="28"/>
          <w:szCs w:val="28"/>
        </w:rPr>
        <w:t xml:space="preserve">Посмотрите, что из него можно сделать. </w:t>
      </w:r>
      <w:r w:rsidR="006D402E" w:rsidRPr="00A8301C">
        <w:rPr>
          <w:i/>
          <w:color w:val="000000"/>
          <w:sz w:val="28"/>
          <w:szCs w:val="28"/>
        </w:rPr>
        <w:t>(Показывает «хлебные изделия», изготовленные родителями для сюжетно-ролевых игр).</w:t>
      </w:r>
      <w:r w:rsidR="006D402E">
        <w:rPr>
          <w:color w:val="000000"/>
          <w:sz w:val="28"/>
          <w:szCs w:val="28"/>
        </w:rPr>
        <w:t xml:space="preserve"> </w:t>
      </w:r>
    </w:p>
    <w:p w:rsid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65395" w:rsidRP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  <w:r w:rsidRPr="00465395"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lastRenderedPageBreak/>
        <w:t xml:space="preserve"> Продолжение </w:t>
      </w:r>
      <w:r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t>приложения 3</w:t>
      </w:r>
    </w:p>
    <w:p w:rsidR="003845DE" w:rsidRPr="005932F5" w:rsidRDefault="00465395" w:rsidP="003845DE">
      <w:pPr>
        <w:pStyle w:val="a4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45DE">
        <w:rPr>
          <w:color w:val="000000"/>
          <w:sz w:val="28"/>
          <w:szCs w:val="28"/>
        </w:rPr>
        <w:t xml:space="preserve"> </w:t>
      </w:r>
      <w:r w:rsidR="006D402E">
        <w:rPr>
          <w:color w:val="000000"/>
          <w:sz w:val="28"/>
          <w:szCs w:val="28"/>
        </w:rPr>
        <w:t>Потрогайте. Какие изделия на ощупь?</w:t>
      </w:r>
      <w:r w:rsidR="00825A05" w:rsidRPr="00825A05">
        <w:rPr>
          <w:i/>
          <w:color w:val="333333"/>
          <w:sz w:val="28"/>
          <w:szCs w:val="28"/>
        </w:rPr>
        <w:t xml:space="preserve"> (Ответы детей)</w:t>
      </w:r>
      <w:r w:rsidR="005932F5">
        <w:rPr>
          <w:i/>
          <w:color w:val="333333"/>
          <w:sz w:val="28"/>
          <w:szCs w:val="28"/>
        </w:rPr>
        <w:t xml:space="preserve"> </w:t>
      </w:r>
      <w:r w:rsidR="00E8292B">
        <w:rPr>
          <w:color w:val="000000"/>
          <w:sz w:val="28"/>
          <w:szCs w:val="28"/>
        </w:rPr>
        <w:t>Как вы думаете, после чего они такими стали?</w:t>
      </w:r>
      <w:r w:rsidR="00825A05" w:rsidRPr="00825A05">
        <w:rPr>
          <w:i/>
          <w:color w:val="333333"/>
          <w:sz w:val="28"/>
          <w:szCs w:val="28"/>
        </w:rPr>
        <w:t xml:space="preserve"> (Ответы детей)</w:t>
      </w:r>
      <w:r w:rsidR="006D402E">
        <w:rPr>
          <w:color w:val="000000"/>
          <w:sz w:val="28"/>
          <w:szCs w:val="28"/>
        </w:rPr>
        <w:t xml:space="preserve"> Их можно есть?</w:t>
      </w:r>
      <w:r w:rsidR="00825A05" w:rsidRPr="00825A05">
        <w:rPr>
          <w:i/>
          <w:color w:val="333333"/>
          <w:sz w:val="28"/>
          <w:szCs w:val="28"/>
        </w:rPr>
        <w:t xml:space="preserve"> (Ответы детей)</w:t>
      </w:r>
    </w:p>
    <w:p w:rsidR="003845DE" w:rsidRDefault="003845DE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D402E">
        <w:rPr>
          <w:color w:val="000000"/>
          <w:sz w:val="28"/>
          <w:szCs w:val="28"/>
        </w:rPr>
        <w:t>Все это сделали ваши родители, чтобы вы могли играть.</w:t>
      </w:r>
      <w:r w:rsidR="00E8292B">
        <w:rPr>
          <w:color w:val="000000"/>
          <w:sz w:val="28"/>
          <w:szCs w:val="28"/>
        </w:rPr>
        <w:t xml:space="preserve"> Назовите, какие хлебные изделия у нас есть.</w:t>
      </w:r>
    </w:p>
    <w:p w:rsidR="003845DE" w:rsidRDefault="003845DE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B4CCB">
        <w:rPr>
          <w:color w:val="000000"/>
          <w:sz w:val="28"/>
          <w:szCs w:val="28"/>
        </w:rPr>
        <w:t>Хотите слепить такие же, а может быть, другие?</w:t>
      </w:r>
      <w:r w:rsidR="006D402E">
        <w:rPr>
          <w:color w:val="000000"/>
          <w:sz w:val="28"/>
          <w:szCs w:val="28"/>
        </w:rPr>
        <w:t xml:space="preserve"> </w:t>
      </w:r>
      <w:r w:rsidR="003B4CCB">
        <w:rPr>
          <w:color w:val="000000"/>
          <w:sz w:val="28"/>
          <w:szCs w:val="28"/>
        </w:rPr>
        <w:t>Например,</w:t>
      </w:r>
    </w:p>
    <w:p w:rsidR="00C32CC0" w:rsidRPr="003845DE" w:rsidRDefault="003B4CCB" w:rsidP="003845DE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3B4CCB">
        <w:rPr>
          <w:color w:val="333333"/>
          <w:sz w:val="28"/>
          <w:szCs w:val="28"/>
        </w:rPr>
        <w:t>Кольцо не простое,</w:t>
      </w:r>
      <w:r w:rsidRPr="003B4CCB">
        <w:rPr>
          <w:color w:val="333333"/>
          <w:sz w:val="28"/>
          <w:szCs w:val="28"/>
        </w:rPr>
        <w:br/>
        <w:t>Кольцо золотое,</w:t>
      </w:r>
      <w:r w:rsidRPr="003B4CCB">
        <w:rPr>
          <w:color w:val="333333"/>
          <w:sz w:val="28"/>
          <w:szCs w:val="28"/>
        </w:rPr>
        <w:br/>
        <w:t>Блестящее, хрустящее,</w:t>
      </w:r>
      <w:r w:rsidRPr="003B4CCB">
        <w:rPr>
          <w:color w:val="333333"/>
          <w:sz w:val="28"/>
          <w:szCs w:val="28"/>
        </w:rPr>
        <w:br/>
        <w:t>Всем на загляденье…</w:t>
      </w:r>
      <w:r w:rsidRPr="003B4CCB">
        <w:rPr>
          <w:color w:val="333333"/>
          <w:sz w:val="28"/>
          <w:szCs w:val="28"/>
        </w:rPr>
        <w:br/>
        <w:t xml:space="preserve">Ну и объеденье! </w:t>
      </w:r>
      <w:r w:rsidR="00106A9A">
        <w:rPr>
          <w:i/>
          <w:color w:val="333333"/>
          <w:sz w:val="28"/>
          <w:szCs w:val="28"/>
        </w:rPr>
        <w:t>(Баранка, бублик, сушка, калач</w:t>
      </w:r>
      <w:r w:rsidRPr="00A8301C">
        <w:rPr>
          <w:i/>
          <w:color w:val="333333"/>
          <w:sz w:val="28"/>
          <w:szCs w:val="28"/>
        </w:rPr>
        <w:t>)</w:t>
      </w:r>
    </w:p>
    <w:p w:rsidR="00597AF2" w:rsidRPr="00597AF2" w:rsidRDefault="003B4CCB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36"/>
          <w:szCs w:val="36"/>
        </w:rPr>
      </w:pPr>
      <w:r>
        <w:rPr>
          <w:color w:val="333333"/>
          <w:sz w:val="28"/>
          <w:szCs w:val="28"/>
        </w:rPr>
        <w:t>- А можно слепить булочку, пирожок,</w:t>
      </w:r>
      <w:r w:rsidR="00A8301C">
        <w:rPr>
          <w:color w:val="333333"/>
          <w:sz w:val="28"/>
          <w:szCs w:val="28"/>
        </w:rPr>
        <w:t xml:space="preserve"> батон</w:t>
      </w:r>
      <w:r w:rsidR="00104C4C">
        <w:rPr>
          <w:color w:val="333333"/>
          <w:sz w:val="28"/>
          <w:szCs w:val="28"/>
        </w:rPr>
        <w:t xml:space="preserve"> или крендель</w:t>
      </w:r>
      <w:r w:rsidR="00A8301C" w:rsidRPr="00825A05">
        <w:rPr>
          <w:i/>
          <w:color w:val="333333"/>
          <w:sz w:val="28"/>
          <w:szCs w:val="28"/>
        </w:rPr>
        <w:t>.</w:t>
      </w:r>
      <w:r w:rsidR="00825A05">
        <w:rPr>
          <w:i/>
          <w:color w:val="333333"/>
          <w:sz w:val="28"/>
          <w:szCs w:val="28"/>
        </w:rPr>
        <w:t xml:space="preserve"> (П</w:t>
      </w:r>
      <w:r w:rsidRPr="00825A05">
        <w:rPr>
          <w:i/>
          <w:color w:val="333333"/>
          <w:sz w:val="28"/>
          <w:szCs w:val="28"/>
        </w:rPr>
        <w:t>оказывает изделия).</w:t>
      </w:r>
      <w:r w:rsidR="000E4FC0">
        <w:rPr>
          <w:i/>
          <w:color w:val="333333"/>
          <w:sz w:val="28"/>
          <w:szCs w:val="28"/>
        </w:rPr>
        <w:t xml:space="preserve"> </w:t>
      </w:r>
      <w:r w:rsidR="00597AF2">
        <w:rPr>
          <w:color w:val="333333"/>
          <w:sz w:val="28"/>
          <w:szCs w:val="28"/>
        </w:rPr>
        <w:t>Только сначала сделаем разминку: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ладошки-ладушки.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печём оладушки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/хлопки ладонями/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Замешиваем тесто,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тесту в миске тесно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/имитируют помешивание по кругу/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Тесто выпало на стол,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Тесто шлёпнулось на пол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/присели/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Тесто убежало -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Начинай сначала.</w:t>
      </w:r>
    </w:p>
    <w:p w:rsidR="00597AF2" w:rsidRDefault="00597AF2" w:rsidP="00A447C7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 /лёгкий бег на месте/</w:t>
      </w:r>
    </w:p>
    <w:p w:rsidR="00465395" w:rsidRDefault="00597AF2" w:rsidP="0046539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теперь</w:t>
      </w:r>
      <w:r w:rsidR="003B4CCB">
        <w:rPr>
          <w:color w:val="333333"/>
          <w:sz w:val="28"/>
          <w:szCs w:val="28"/>
        </w:rPr>
        <w:t xml:space="preserve"> за работу!</w:t>
      </w:r>
      <w:r w:rsidR="00C32CC0">
        <w:rPr>
          <w:color w:val="333333"/>
          <w:sz w:val="28"/>
          <w:szCs w:val="28"/>
        </w:rPr>
        <w:t xml:space="preserve"> </w:t>
      </w:r>
      <w:r w:rsidR="003B4CCB">
        <w:rPr>
          <w:color w:val="333333"/>
          <w:sz w:val="28"/>
          <w:szCs w:val="28"/>
        </w:rPr>
        <w:t xml:space="preserve"> Сначала нужно понять, какой формы будет ваше изделие, и скатать колбаску или шарик. Только имейте в виду, что на соленое тесто не нужно давить сильно, как на пластилин. И брать его из мешочка нужно</w:t>
      </w:r>
    </w:p>
    <w:p w:rsid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  <w:sz w:val="28"/>
          <w:szCs w:val="28"/>
        </w:rPr>
      </w:pPr>
    </w:p>
    <w:p w:rsidR="00465395" w:rsidRPr="00465395" w:rsidRDefault="003B4CCB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="00465395" w:rsidRPr="00465395"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t xml:space="preserve">Продолжение </w:t>
      </w:r>
      <w:r w:rsidR="00465395"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t>приложения 3</w:t>
      </w:r>
    </w:p>
    <w:p w:rsidR="00597AF2" w:rsidRDefault="003B4CCB" w:rsidP="00A447C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столько, сколько потребуется для изделия, иначе лишнее тесто засохнет. </w:t>
      </w:r>
      <w:r w:rsidR="003845DE">
        <w:rPr>
          <w:i/>
          <w:color w:val="333333"/>
          <w:sz w:val="28"/>
          <w:szCs w:val="28"/>
        </w:rPr>
        <w:t xml:space="preserve">(Воспитатель </w:t>
      </w:r>
      <w:r w:rsidRPr="00A8301C">
        <w:rPr>
          <w:i/>
          <w:color w:val="333333"/>
          <w:sz w:val="28"/>
          <w:szCs w:val="28"/>
        </w:rPr>
        <w:t>индивидуально подсказывает детям способы лепки).</w:t>
      </w:r>
      <w:r>
        <w:rPr>
          <w:color w:val="333333"/>
          <w:sz w:val="28"/>
          <w:szCs w:val="28"/>
        </w:rPr>
        <w:t xml:space="preserve"> </w:t>
      </w:r>
    </w:p>
    <w:p w:rsidR="00597AF2" w:rsidRDefault="00A8301C" w:rsidP="00A447C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Молодцы! </w:t>
      </w:r>
      <w:r w:rsidR="00106A9A">
        <w:rPr>
          <w:color w:val="333333"/>
          <w:sz w:val="28"/>
          <w:szCs w:val="28"/>
        </w:rPr>
        <w:t xml:space="preserve">Вам понравилось лепить из соленого теста? </w:t>
      </w:r>
      <w:r>
        <w:rPr>
          <w:color w:val="333333"/>
          <w:sz w:val="28"/>
          <w:szCs w:val="28"/>
        </w:rPr>
        <w:t xml:space="preserve">Назовите, какие изделия у вас получились. </w:t>
      </w:r>
      <w:r w:rsidR="00106A9A">
        <w:rPr>
          <w:color w:val="333333"/>
          <w:sz w:val="28"/>
          <w:szCs w:val="28"/>
        </w:rPr>
        <w:t>Какого они цвета?</w:t>
      </w:r>
      <w:r w:rsidR="00825A05">
        <w:rPr>
          <w:color w:val="333333"/>
          <w:sz w:val="28"/>
          <w:szCs w:val="28"/>
        </w:rPr>
        <w:t xml:space="preserve"> </w:t>
      </w:r>
      <w:r w:rsidR="00825A05" w:rsidRPr="00825A05">
        <w:rPr>
          <w:i/>
          <w:color w:val="333333"/>
          <w:sz w:val="28"/>
          <w:szCs w:val="28"/>
        </w:rPr>
        <w:t>(Ответы детей)</w:t>
      </w:r>
    </w:p>
    <w:p w:rsidR="00597AF2" w:rsidRDefault="00106A9A" w:rsidP="00A447C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нужно сделать с ними, чтобы они подрумянились?</w:t>
      </w:r>
      <w:r w:rsidR="00825A05">
        <w:rPr>
          <w:color w:val="333333"/>
          <w:sz w:val="28"/>
          <w:szCs w:val="28"/>
        </w:rPr>
        <w:t xml:space="preserve"> </w:t>
      </w:r>
      <w:r w:rsidR="00825A05" w:rsidRPr="00825A05">
        <w:rPr>
          <w:i/>
          <w:color w:val="333333"/>
          <w:sz w:val="28"/>
          <w:szCs w:val="28"/>
        </w:rPr>
        <w:t>(Ответы детей)</w:t>
      </w:r>
    </w:p>
    <w:p w:rsidR="00597AF2" w:rsidRDefault="00106A9A" w:rsidP="00A447C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 называется профессия человека, который выпекает хлебные изделия?</w:t>
      </w:r>
      <w:r w:rsidR="00825A05">
        <w:rPr>
          <w:color w:val="333333"/>
          <w:sz w:val="28"/>
          <w:szCs w:val="28"/>
        </w:rPr>
        <w:t xml:space="preserve"> </w:t>
      </w:r>
      <w:r w:rsidR="00825A05" w:rsidRPr="00825A05">
        <w:rPr>
          <w:i/>
          <w:color w:val="333333"/>
          <w:sz w:val="28"/>
          <w:szCs w:val="28"/>
        </w:rPr>
        <w:t>(Ответы детей)</w:t>
      </w:r>
    </w:p>
    <w:p w:rsidR="00A8301C" w:rsidRPr="00597AF2" w:rsidRDefault="00106A9A" w:rsidP="00A447C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 xml:space="preserve">- </w:t>
      </w:r>
      <w:r w:rsidR="00825A05">
        <w:rPr>
          <w:color w:val="333333"/>
          <w:sz w:val="28"/>
          <w:szCs w:val="28"/>
        </w:rPr>
        <w:t>Давайте положим наши изделия</w:t>
      </w:r>
      <w:r w:rsidR="00A8301C">
        <w:rPr>
          <w:color w:val="333333"/>
          <w:sz w:val="28"/>
          <w:szCs w:val="28"/>
        </w:rPr>
        <w:t xml:space="preserve"> на противень и попросим отнести на кухню, чтобы их там поставили ненадолго в духовку. Тогда они подсохнут и подрумянятся, станут еще аппетитнее.</w:t>
      </w:r>
      <w:r>
        <w:rPr>
          <w:color w:val="333333"/>
          <w:sz w:val="28"/>
          <w:szCs w:val="28"/>
        </w:rPr>
        <w:t xml:space="preserve"> А сами наведем порядок и помоем руки.</w:t>
      </w:r>
    </w:p>
    <w:p w:rsidR="00C32CC0" w:rsidRDefault="00C32CC0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3845DE" w:rsidRDefault="003845DE" w:rsidP="00A447C7">
      <w:pPr>
        <w:pStyle w:val="a4"/>
        <w:shd w:val="clear" w:color="auto" w:fill="FFFFFF"/>
        <w:spacing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</w:p>
    <w:p w:rsidR="00465395" w:rsidRPr="00465395" w:rsidRDefault="00465395" w:rsidP="00465395">
      <w:pPr>
        <w:spacing w:after="0" w:line="360" w:lineRule="auto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Приложение 4</w:t>
      </w:r>
    </w:p>
    <w:p w:rsidR="003A4988" w:rsidRDefault="00A447C7" w:rsidP="005932F5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333333"/>
          <w:sz w:val="28"/>
          <w:szCs w:val="28"/>
        </w:rPr>
      </w:pPr>
      <w:r w:rsidRPr="00A447C7">
        <w:rPr>
          <w:b/>
          <w:color w:val="333333"/>
          <w:sz w:val="28"/>
          <w:szCs w:val="28"/>
        </w:rPr>
        <w:t xml:space="preserve">Конспект занятия по художественно-эстетическому развитию </w:t>
      </w:r>
    </w:p>
    <w:p w:rsidR="003845DE" w:rsidRDefault="00A447C7" w:rsidP="005932F5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8"/>
          <w:szCs w:val="28"/>
        </w:rPr>
      </w:pPr>
      <w:r w:rsidRPr="00A447C7">
        <w:rPr>
          <w:color w:val="333333"/>
          <w:sz w:val="28"/>
          <w:szCs w:val="28"/>
        </w:rPr>
        <w:t>Тема</w:t>
      </w:r>
      <w:r>
        <w:rPr>
          <w:color w:val="333333"/>
          <w:sz w:val="28"/>
          <w:szCs w:val="28"/>
        </w:rPr>
        <w:t>:</w:t>
      </w:r>
      <w:r w:rsidRPr="00A447C7">
        <w:rPr>
          <w:color w:val="333333"/>
          <w:sz w:val="28"/>
          <w:szCs w:val="28"/>
        </w:rPr>
        <w:t xml:space="preserve"> Рисование «Колоски»</w:t>
      </w:r>
    </w:p>
    <w:p w:rsidR="00B96ACA" w:rsidRPr="003845DE" w:rsidRDefault="00913249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913249">
        <w:rPr>
          <w:b/>
          <w:color w:val="000000"/>
          <w:sz w:val="28"/>
          <w:szCs w:val="28"/>
          <w:shd w:val="clear" w:color="auto" w:fill="FFFFFF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6ACA">
        <w:rPr>
          <w:color w:val="000000"/>
          <w:sz w:val="28"/>
          <w:szCs w:val="28"/>
          <w:shd w:val="clear" w:color="auto" w:fill="FFFFFF"/>
        </w:rPr>
        <w:t>Формировать умение</w:t>
      </w:r>
      <w:r w:rsidR="003A4988">
        <w:rPr>
          <w:color w:val="000000"/>
          <w:sz w:val="28"/>
          <w:szCs w:val="28"/>
          <w:shd w:val="clear" w:color="auto" w:fill="FFFFFF"/>
        </w:rPr>
        <w:t xml:space="preserve"> рисовать колос,</w:t>
      </w:r>
      <w:r>
        <w:rPr>
          <w:color w:val="000000"/>
          <w:sz w:val="28"/>
          <w:szCs w:val="28"/>
          <w:shd w:val="clear" w:color="auto" w:fill="FFFFFF"/>
        </w:rPr>
        <w:t xml:space="preserve"> передавать его форму и цвет,</w:t>
      </w:r>
      <w:r w:rsidR="00B96ACA">
        <w:rPr>
          <w:color w:val="000000"/>
          <w:sz w:val="28"/>
          <w:szCs w:val="28"/>
          <w:shd w:val="clear" w:color="auto" w:fill="FFFFFF"/>
        </w:rPr>
        <w:t xml:space="preserve"> пользоваться ватной палочкой как инструментом для рисования путем прикладывания.</w:t>
      </w:r>
    </w:p>
    <w:p w:rsidR="00913249" w:rsidRDefault="00913249" w:rsidP="003845D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04C4C">
        <w:rPr>
          <w:color w:val="000000"/>
          <w:sz w:val="28"/>
          <w:szCs w:val="28"/>
          <w:shd w:val="clear" w:color="auto" w:fill="FFFFFF"/>
        </w:rPr>
        <w:t>Раз</w:t>
      </w:r>
      <w:r>
        <w:rPr>
          <w:color w:val="000000"/>
          <w:sz w:val="28"/>
          <w:szCs w:val="28"/>
          <w:shd w:val="clear" w:color="auto" w:fill="FFFFFF"/>
        </w:rPr>
        <w:t>вивать воображение, эстетическое восприятие, умение подбирать слова – признаки, выполнять инструкцию взрослого.</w:t>
      </w:r>
    </w:p>
    <w:p w:rsidR="00913249" w:rsidRDefault="00913249" w:rsidP="003845D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Воспитывать интерес к нетрадиционным техникам рисования, любовь к природе.</w:t>
      </w:r>
    </w:p>
    <w:p w:rsidR="003845DE" w:rsidRDefault="00724396" w:rsidP="003845D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724396">
        <w:rPr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</w:p>
    <w:p w:rsidR="003845DE" w:rsidRDefault="00724396" w:rsidP="003845D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Половинки листов А4 голубого цвета, ватные палочки, акварель, цветные карандаши, салфетки, непроливайки на каждого ребенка; колосья пшеницы, образец рисунка колоса.</w:t>
      </w:r>
    </w:p>
    <w:p w:rsidR="003845DE" w:rsidRDefault="00B96ACA" w:rsidP="003845D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C6321D">
        <w:rPr>
          <w:color w:val="000000"/>
          <w:sz w:val="28"/>
          <w:szCs w:val="28"/>
        </w:rPr>
        <w:t>Воспитатель:</w:t>
      </w: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C6321D">
        <w:rPr>
          <w:color w:val="000000"/>
          <w:sz w:val="28"/>
          <w:szCs w:val="28"/>
        </w:rPr>
        <w:t>Отгадайте, пожалуйста, мою загадку и покажите отгадку.</w:t>
      </w:r>
      <w:r w:rsidR="00104C4C" w:rsidRPr="00104C4C">
        <w:rPr>
          <w:color w:val="000000"/>
          <w:sz w:val="28"/>
          <w:szCs w:val="28"/>
        </w:rPr>
        <w:br/>
      </w:r>
      <w:r w:rsidR="00104C4C" w:rsidRPr="00104C4C">
        <w:rPr>
          <w:color w:val="333333"/>
          <w:sz w:val="28"/>
          <w:szCs w:val="28"/>
        </w:rPr>
        <w:t xml:space="preserve">Вырос в поле дом.                                                                                                                                                  </w:t>
      </w:r>
      <w:r w:rsidR="00C6321D">
        <w:rPr>
          <w:color w:val="333333"/>
          <w:sz w:val="28"/>
          <w:szCs w:val="28"/>
        </w:rPr>
        <w:t xml:space="preserve"> </w:t>
      </w:r>
      <w:r w:rsidR="00104C4C" w:rsidRPr="00104C4C">
        <w:rPr>
          <w:color w:val="333333"/>
          <w:sz w:val="28"/>
          <w:szCs w:val="28"/>
        </w:rPr>
        <w:t xml:space="preserve">Полон дом зерном. </w:t>
      </w:r>
      <w:r w:rsidR="00C6321D">
        <w:rPr>
          <w:color w:val="333333"/>
          <w:sz w:val="28"/>
          <w:szCs w:val="28"/>
        </w:rPr>
        <w:t xml:space="preserve">                                                                                                                 Ходит дом ходуном                                                                                                                             На столбе золотом.</w:t>
      </w:r>
      <w:r w:rsidR="00104C4C" w:rsidRPr="00104C4C">
        <w:rPr>
          <w:color w:val="333333"/>
          <w:sz w:val="28"/>
          <w:szCs w:val="28"/>
        </w:rPr>
        <w:t xml:space="preserve">  </w:t>
      </w:r>
      <w:r w:rsidR="00C6321D">
        <w:rPr>
          <w:color w:val="333333"/>
          <w:sz w:val="28"/>
          <w:szCs w:val="28"/>
        </w:rPr>
        <w:t xml:space="preserve">(Колос) </w:t>
      </w:r>
      <w:r w:rsidR="00C6321D" w:rsidRPr="003845DE">
        <w:rPr>
          <w:i/>
          <w:color w:val="333333"/>
          <w:sz w:val="28"/>
          <w:szCs w:val="28"/>
        </w:rPr>
        <w:t>(Дети показывают колосья, стоящие на столе)</w:t>
      </w:r>
    </w:p>
    <w:p w:rsidR="00C6321D" w:rsidRP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="00C6321D">
        <w:rPr>
          <w:color w:val="333333"/>
          <w:sz w:val="28"/>
          <w:szCs w:val="28"/>
        </w:rPr>
        <w:t>Правильно! Давайте рассмотрим колосья.</w:t>
      </w:r>
      <w:r w:rsidR="00104C4C" w:rsidRPr="00104C4C">
        <w:rPr>
          <w:color w:val="333333"/>
          <w:sz w:val="28"/>
          <w:szCs w:val="28"/>
        </w:rPr>
        <w:t xml:space="preserve"> </w:t>
      </w:r>
      <w:r w:rsidR="00C6321D">
        <w:rPr>
          <w:color w:val="333333"/>
          <w:sz w:val="28"/>
          <w:szCs w:val="28"/>
        </w:rPr>
        <w:t>Какого они цвета?</w:t>
      </w:r>
    </w:p>
    <w:p w:rsidR="00C6321D" w:rsidRDefault="003A4988" w:rsidP="003845D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Покажите стебель. Он не толстый, а…</w:t>
      </w:r>
      <w:r w:rsidR="00104C4C" w:rsidRPr="00104C4C">
        <w:rPr>
          <w:color w:val="333333"/>
          <w:sz w:val="28"/>
          <w:szCs w:val="28"/>
        </w:rPr>
        <w:t xml:space="preserve"> </w:t>
      </w:r>
    </w:p>
    <w:p w:rsidR="00C6321D" w:rsidRDefault="00C6321D" w:rsidP="003845D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Зернышки друг от друга </w:t>
      </w:r>
      <w:r w:rsidR="003A4988">
        <w:rPr>
          <w:color w:val="333333"/>
          <w:sz w:val="28"/>
          <w:szCs w:val="28"/>
        </w:rPr>
        <w:t>не далеко, а…</w:t>
      </w:r>
    </w:p>
    <w:p w:rsidR="00C6321D" w:rsidRDefault="00C6321D" w:rsidP="003845D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Зернышки </w:t>
      </w:r>
      <w:r w:rsidR="003A4988">
        <w:rPr>
          <w:color w:val="333333"/>
          <w:sz w:val="28"/>
          <w:szCs w:val="28"/>
        </w:rPr>
        <w:t>не большие, а…</w:t>
      </w:r>
    </w:p>
    <w:p w:rsidR="000E4FC0" w:rsidRDefault="000E4FC0" w:rsidP="003845D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Наверху</w:t>
      </w:r>
      <w:r w:rsidR="00C6321D">
        <w:rPr>
          <w:color w:val="333333"/>
          <w:sz w:val="28"/>
          <w:szCs w:val="28"/>
        </w:rPr>
        <w:t xml:space="preserve"> колоса есть </w:t>
      </w:r>
      <w:r>
        <w:rPr>
          <w:color w:val="333333"/>
          <w:sz w:val="28"/>
          <w:szCs w:val="28"/>
        </w:rPr>
        <w:t>«усики». На что они похожи?</w:t>
      </w:r>
    </w:p>
    <w:p w:rsidR="000E4FC0" w:rsidRDefault="000E4FC0" w:rsidP="003845D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Хотите нарисовать колосок?</w:t>
      </w:r>
      <w:r w:rsidR="007512EE">
        <w:rPr>
          <w:color w:val="333333"/>
          <w:sz w:val="28"/>
          <w:szCs w:val="28"/>
        </w:rPr>
        <w:t xml:space="preserve"> Чтобы это лучше получилось, давайте превратимся в колоски. </w:t>
      </w:r>
    </w:p>
    <w:p w:rsidR="007512EE" w:rsidRDefault="007512EE" w:rsidP="003845D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Давайте представим, что мы в поле. Я превращаю вас в маленькие зернышки и сажаю в землю. (</w:t>
      </w:r>
      <w:r>
        <w:rPr>
          <w:rStyle w:val="c1"/>
          <w:i/>
          <w:iCs/>
          <w:color w:val="000000"/>
          <w:sz w:val="28"/>
          <w:szCs w:val="28"/>
        </w:rPr>
        <w:t>Дети присаживаются</w:t>
      </w:r>
      <w:r w:rsidR="003845DE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7512EE" w:rsidRDefault="007512EE" w:rsidP="003845D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Теплое солнышко </w:t>
      </w:r>
      <w:r w:rsidRPr="007512EE">
        <w:rPr>
          <w:rStyle w:val="c1"/>
          <w:i/>
          <w:color w:val="000000"/>
          <w:sz w:val="28"/>
          <w:szCs w:val="28"/>
        </w:rPr>
        <w:t>(Дети</w:t>
      </w:r>
      <w:r>
        <w:rPr>
          <w:rStyle w:val="c1"/>
          <w:i/>
          <w:iCs/>
          <w:color w:val="000000"/>
          <w:sz w:val="28"/>
          <w:szCs w:val="28"/>
        </w:rPr>
        <w:t xml:space="preserve"> встают, поднимают руки вверх</w:t>
      </w:r>
      <w:r w:rsidR="003845DE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465395" w:rsidRPr="00465395" w:rsidRDefault="00465395" w:rsidP="00465395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</w:pPr>
      <w:r w:rsidRPr="00465395"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lastRenderedPageBreak/>
        <w:t xml:space="preserve">Продолжение </w:t>
      </w:r>
      <w:r>
        <w:rPr>
          <w:rFonts w:eastAsiaTheme="minorHAnsi"/>
          <w:color w:val="323232"/>
          <w:sz w:val="22"/>
          <w:szCs w:val="22"/>
          <w:shd w:val="clear" w:color="auto" w:fill="FFFFFF"/>
          <w:lang w:eastAsia="en-US"/>
        </w:rPr>
        <w:t>приложения 4</w:t>
      </w:r>
    </w:p>
    <w:p w:rsidR="007512EE" w:rsidRDefault="007512EE" w:rsidP="003845D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-Колоски тянутся к солнышку. (</w:t>
      </w:r>
      <w:r>
        <w:rPr>
          <w:rStyle w:val="c1"/>
          <w:i/>
          <w:iCs/>
          <w:color w:val="000000"/>
          <w:sz w:val="28"/>
          <w:szCs w:val="28"/>
        </w:rPr>
        <w:t>Дети протягивают руки вверх</w:t>
      </w:r>
      <w:r w:rsidR="003845DE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7512EE" w:rsidRDefault="007512EE" w:rsidP="003845D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-Сильно припекло солнышко, завяли наши колоски. (</w:t>
      </w:r>
      <w:r>
        <w:rPr>
          <w:rStyle w:val="c1"/>
          <w:i/>
          <w:iCs/>
          <w:color w:val="000000"/>
          <w:sz w:val="28"/>
          <w:szCs w:val="28"/>
        </w:rPr>
        <w:t>Д</w:t>
      </w:r>
      <w:r w:rsidR="003845DE">
        <w:rPr>
          <w:rStyle w:val="c1"/>
          <w:i/>
          <w:iCs/>
          <w:color w:val="000000"/>
          <w:sz w:val="28"/>
          <w:szCs w:val="28"/>
        </w:rPr>
        <w:t>ети постепенно опускают</w:t>
      </w:r>
      <w:r>
        <w:rPr>
          <w:rStyle w:val="c1"/>
          <w:i/>
          <w:iCs/>
          <w:color w:val="000000"/>
          <w:sz w:val="28"/>
          <w:szCs w:val="28"/>
        </w:rPr>
        <w:t xml:space="preserve"> руки, голову, плечи, туловище) .</w:t>
      </w:r>
    </w:p>
    <w:p w:rsidR="007512EE" w:rsidRDefault="007512EE" w:rsidP="003845D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-И вот полил дождик, ожили колоски. Снова тянутся они к солнышку. В поле выросли замечательные колоски. Улыбнитесь друг другу.</w:t>
      </w:r>
    </w:p>
    <w:p w:rsidR="00597AF2" w:rsidRPr="007512EE" w:rsidRDefault="007512EE" w:rsidP="003845D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E4FC0">
        <w:rPr>
          <w:color w:val="333333"/>
          <w:sz w:val="28"/>
          <w:szCs w:val="28"/>
        </w:rPr>
        <w:t xml:space="preserve">Давайте сядем за столы и посмотрим на рисунок колоса. </w:t>
      </w:r>
      <w:r w:rsidR="00104C4C" w:rsidRPr="00104C4C">
        <w:rPr>
          <w:color w:val="333333"/>
          <w:sz w:val="28"/>
          <w:szCs w:val="28"/>
        </w:rPr>
        <w:t xml:space="preserve"> </w:t>
      </w:r>
      <w:r w:rsidR="00597AF2">
        <w:rPr>
          <w:color w:val="333333"/>
          <w:sz w:val="28"/>
          <w:szCs w:val="28"/>
        </w:rPr>
        <w:t>Краской какого цвета он нарисован?</w:t>
      </w:r>
      <w:r w:rsidR="00104C4C" w:rsidRPr="00104C4C">
        <w:rPr>
          <w:color w:val="333333"/>
          <w:sz w:val="28"/>
          <w:szCs w:val="28"/>
        </w:rPr>
        <w:t xml:space="preserve"> </w:t>
      </w:r>
    </w:p>
    <w:p w:rsidR="007512EE" w:rsidRDefault="00597AF2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 вас на с</w:t>
      </w:r>
      <w:r w:rsidR="007512EE">
        <w:rPr>
          <w:color w:val="333333"/>
          <w:sz w:val="28"/>
          <w:szCs w:val="28"/>
        </w:rPr>
        <w:t>толах сегодня не кисточки, а</w:t>
      </w:r>
      <w:r>
        <w:rPr>
          <w:color w:val="333333"/>
          <w:sz w:val="28"/>
          <w:szCs w:val="28"/>
        </w:rPr>
        <w:t xml:space="preserve"> ватные палочки. Если макнуть палочку в краску, а потом приложить ее к бумаге боком, получится отпечаток, похожий на зернышко. Прикладывать палочку надо аккуратно, не сдвигая с места. Отпечатки – «зернышки» должны располагаться друг над другом, близко, наискосок</w:t>
      </w:r>
      <w:r w:rsidR="007512EE">
        <w:rPr>
          <w:color w:val="333333"/>
          <w:sz w:val="28"/>
          <w:szCs w:val="28"/>
        </w:rPr>
        <w:t>, с двух сторон.</w:t>
      </w:r>
      <w:r>
        <w:rPr>
          <w:color w:val="333333"/>
          <w:sz w:val="28"/>
          <w:szCs w:val="28"/>
        </w:rPr>
        <w:t xml:space="preserve"> (Показ воспитателя).</w:t>
      </w:r>
      <w:r w:rsidR="00104C4C" w:rsidRPr="00104C4C">
        <w:rPr>
          <w:color w:val="333333"/>
          <w:sz w:val="28"/>
          <w:szCs w:val="28"/>
        </w:rPr>
        <w:t xml:space="preserve"> </w:t>
      </w:r>
    </w:p>
    <w:p w:rsidR="007512EE" w:rsidRDefault="007512E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Палочку макаем сначала в воду, лишнюю воду промакиваем салфеткой,  потом макаем в краску. </w:t>
      </w:r>
      <w:r w:rsidR="00104C4C" w:rsidRPr="00104C4C">
        <w:rPr>
          <w:color w:val="333333"/>
          <w:sz w:val="28"/>
          <w:szCs w:val="28"/>
        </w:rPr>
        <w:t xml:space="preserve"> </w:t>
      </w:r>
    </w:p>
    <w:p w:rsidR="007512EE" w:rsidRDefault="007512E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стебель и «усики» рисуем карандашом.</w:t>
      </w:r>
      <w:r w:rsidR="00104C4C" w:rsidRPr="00104C4C">
        <w:rPr>
          <w:color w:val="333333"/>
          <w:sz w:val="28"/>
          <w:szCs w:val="28"/>
        </w:rPr>
        <w:t xml:space="preserve">   </w:t>
      </w:r>
    </w:p>
    <w:p w:rsidR="007512EE" w:rsidRDefault="007512E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333333"/>
          <w:sz w:val="28"/>
          <w:szCs w:val="28"/>
        </w:rPr>
      </w:pPr>
      <w:r w:rsidRPr="007512EE">
        <w:rPr>
          <w:i/>
          <w:color w:val="333333"/>
          <w:sz w:val="28"/>
          <w:szCs w:val="28"/>
        </w:rPr>
        <w:t>Дети рисуют под спокойную музыку, воспитатель оказывает помощь при затруднениях.</w:t>
      </w:r>
      <w:r w:rsidR="00104C4C" w:rsidRPr="007512EE">
        <w:rPr>
          <w:i/>
          <w:color w:val="333333"/>
          <w:sz w:val="28"/>
          <w:szCs w:val="28"/>
        </w:rPr>
        <w:t xml:space="preserve"> </w:t>
      </w:r>
    </w:p>
    <w:p w:rsidR="003845DE" w:rsidRDefault="00B96ACA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512EE" w:rsidRPr="00B96ACA">
        <w:rPr>
          <w:color w:val="333333"/>
          <w:sz w:val="28"/>
          <w:szCs w:val="28"/>
        </w:rPr>
        <w:t>Давайте повесим наши рисунки. Посмотрите, получилось целое поле золотых колосков!</w:t>
      </w: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3845DE" w:rsidRDefault="003845DE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E230B9" w:rsidRDefault="00104C4C" w:rsidP="003845D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96ACA">
        <w:rPr>
          <w:color w:val="333333"/>
          <w:sz w:val="28"/>
          <w:szCs w:val="28"/>
        </w:rPr>
        <w:t xml:space="preserve">  </w:t>
      </w:r>
    </w:p>
    <w:p w:rsidR="00347E9D" w:rsidRDefault="00347E9D" w:rsidP="00347E9D">
      <w:pPr>
        <w:spacing w:after="0" w:line="360" w:lineRule="auto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Приложение 5</w:t>
      </w:r>
    </w:p>
    <w:p w:rsidR="003A4988" w:rsidRPr="00347E9D" w:rsidRDefault="003A4988" w:rsidP="004B104E">
      <w:pPr>
        <w:spacing w:after="0" w:line="36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E410A3">
        <w:rPr>
          <w:rFonts w:ascii="Times New Roman" w:hAnsi="Times New Roman" w:cs="Times New Roman"/>
          <w:b/>
          <w:sz w:val="28"/>
          <w:szCs w:val="28"/>
        </w:rPr>
        <w:t>Сценарий семейного досуга</w:t>
      </w:r>
    </w:p>
    <w:p w:rsidR="00A447C7" w:rsidRPr="00E410A3" w:rsidRDefault="005932F5" w:rsidP="00A447C7">
      <w:pPr>
        <w:pStyle w:val="a4"/>
        <w:spacing w:before="0" w:beforeAutospacing="0" w:after="0" w:afterAutospacing="0" w:line="360" w:lineRule="auto"/>
        <w:jc w:val="center"/>
        <w:rPr>
          <w:color w:val="333333"/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Тема: </w:t>
      </w:r>
      <w:r w:rsidR="00A447C7" w:rsidRPr="00E410A3">
        <w:rPr>
          <w:sz w:val="28"/>
          <w:szCs w:val="28"/>
        </w:rPr>
        <w:t>«Откуда хлеб пришел»</w:t>
      </w:r>
    </w:p>
    <w:p w:rsidR="00825A05" w:rsidRPr="00E410A3" w:rsidRDefault="00C32CC0" w:rsidP="00DC4D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0A3">
        <w:rPr>
          <w:rFonts w:ascii="Times New Roman" w:hAnsi="Times New Roman" w:cs="Times New Roman"/>
          <w:b/>
          <w:sz w:val="28"/>
          <w:szCs w:val="28"/>
        </w:rPr>
        <w:t>Цели</w:t>
      </w:r>
      <w:r w:rsidR="00CC3885" w:rsidRPr="00E410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4396" w:rsidRPr="00E410A3">
        <w:rPr>
          <w:rFonts w:ascii="Times New Roman" w:hAnsi="Times New Roman" w:cs="Times New Roman"/>
          <w:sz w:val="28"/>
          <w:szCs w:val="28"/>
        </w:rPr>
        <w:t>Закреплять представления</w:t>
      </w:r>
      <w:r w:rsidR="00CC3885" w:rsidRPr="00E410A3">
        <w:rPr>
          <w:rFonts w:ascii="Times New Roman" w:hAnsi="Times New Roman" w:cs="Times New Roman"/>
          <w:sz w:val="28"/>
          <w:szCs w:val="28"/>
        </w:rPr>
        <w:t xml:space="preserve"> детей о пути хлеба от зерна до стола.</w:t>
      </w:r>
      <w:r w:rsidR="00CC3885" w:rsidRPr="00E41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CC0" w:rsidRPr="00E410A3" w:rsidRDefault="00724396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0A3">
        <w:rPr>
          <w:rFonts w:ascii="Times New Roman" w:hAnsi="Times New Roman" w:cs="Times New Roman"/>
          <w:sz w:val="28"/>
          <w:szCs w:val="28"/>
        </w:rPr>
        <w:t>Развивать мышление, воображение</w:t>
      </w:r>
      <w:r w:rsidR="00825A05" w:rsidRPr="00E410A3">
        <w:rPr>
          <w:rFonts w:ascii="Times New Roman" w:hAnsi="Times New Roman" w:cs="Times New Roman"/>
          <w:sz w:val="28"/>
          <w:szCs w:val="28"/>
        </w:rPr>
        <w:t xml:space="preserve">, </w:t>
      </w:r>
      <w:r w:rsidRPr="00E410A3">
        <w:rPr>
          <w:rFonts w:ascii="Times New Roman" w:hAnsi="Times New Roman" w:cs="Times New Roman"/>
          <w:sz w:val="28"/>
          <w:szCs w:val="28"/>
        </w:rPr>
        <w:t>память, речь, крупную и мелкую моторику</w:t>
      </w:r>
      <w:r w:rsidR="00C32CC0" w:rsidRPr="00E410A3">
        <w:rPr>
          <w:rFonts w:ascii="Times New Roman" w:hAnsi="Times New Roman" w:cs="Times New Roman"/>
          <w:sz w:val="28"/>
          <w:szCs w:val="28"/>
        </w:rPr>
        <w:t>.</w:t>
      </w:r>
    </w:p>
    <w:p w:rsidR="00825A05" w:rsidRPr="00E410A3" w:rsidRDefault="00724396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0A3"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C32CC0" w:rsidRPr="00E410A3">
        <w:rPr>
          <w:rFonts w:ascii="Times New Roman" w:hAnsi="Times New Roman" w:cs="Times New Roman"/>
          <w:sz w:val="28"/>
          <w:szCs w:val="28"/>
        </w:rPr>
        <w:t xml:space="preserve"> к процес</w:t>
      </w:r>
      <w:r w:rsidRPr="00E410A3">
        <w:rPr>
          <w:rFonts w:ascii="Times New Roman" w:hAnsi="Times New Roman" w:cs="Times New Roman"/>
          <w:sz w:val="28"/>
          <w:szCs w:val="28"/>
        </w:rPr>
        <w:t>су производства хлеба, бережное отношение к хлебу; положительное, радостное отношение</w:t>
      </w:r>
      <w:r w:rsidR="00C32CC0" w:rsidRPr="00E410A3">
        <w:rPr>
          <w:rFonts w:ascii="Times New Roman" w:hAnsi="Times New Roman" w:cs="Times New Roman"/>
          <w:sz w:val="28"/>
          <w:szCs w:val="28"/>
        </w:rPr>
        <w:t xml:space="preserve"> к совместной деятельности со сверстниками и взрослыми.</w:t>
      </w:r>
    </w:p>
    <w:p w:rsidR="00CC3885" w:rsidRPr="00E410A3" w:rsidRDefault="00724396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0A3">
        <w:rPr>
          <w:rFonts w:ascii="Times New Roman" w:hAnsi="Times New Roman" w:cs="Times New Roman"/>
          <w:sz w:val="28"/>
          <w:szCs w:val="28"/>
        </w:rPr>
        <w:t>Укреплять сотрудничество</w:t>
      </w:r>
      <w:r w:rsidR="00CB2368" w:rsidRPr="00E410A3">
        <w:rPr>
          <w:rFonts w:ascii="Times New Roman" w:hAnsi="Times New Roman" w:cs="Times New Roman"/>
          <w:sz w:val="28"/>
          <w:szCs w:val="28"/>
        </w:rPr>
        <w:t xml:space="preserve"> педагогов, детей и родителей.</w:t>
      </w:r>
      <w:r w:rsidR="00CC3885" w:rsidRPr="00E41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85" w:rsidRPr="00E410A3" w:rsidRDefault="00CC3885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0A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A8301C" w:rsidRPr="00E410A3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E410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10A3">
        <w:rPr>
          <w:rFonts w:ascii="Times New Roman" w:hAnsi="Times New Roman" w:cs="Times New Roman"/>
          <w:sz w:val="28"/>
          <w:szCs w:val="28"/>
        </w:rPr>
        <w:t>Пшеничное зерно, му</w:t>
      </w:r>
      <w:r w:rsidR="00CB2368" w:rsidRPr="00E410A3">
        <w:rPr>
          <w:rFonts w:ascii="Times New Roman" w:hAnsi="Times New Roman" w:cs="Times New Roman"/>
          <w:sz w:val="28"/>
          <w:szCs w:val="28"/>
        </w:rPr>
        <w:t>ка, тесто, баранка, блин, пирог</w:t>
      </w:r>
      <w:r w:rsidRPr="00E410A3">
        <w:rPr>
          <w:rFonts w:ascii="Times New Roman" w:hAnsi="Times New Roman" w:cs="Times New Roman"/>
          <w:sz w:val="28"/>
          <w:szCs w:val="28"/>
        </w:rPr>
        <w:t xml:space="preserve"> (на столе, в контейнерах и тарелках); короб для медведя,</w:t>
      </w:r>
      <w:r w:rsidR="00CB2368" w:rsidRPr="00E410A3">
        <w:rPr>
          <w:rFonts w:ascii="Times New Roman" w:hAnsi="Times New Roman" w:cs="Times New Roman"/>
          <w:sz w:val="28"/>
          <w:szCs w:val="28"/>
        </w:rPr>
        <w:t xml:space="preserve"> поднос с пирогами,</w:t>
      </w:r>
      <w:r w:rsidRPr="00E410A3">
        <w:rPr>
          <w:rFonts w:ascii="Times New Roman" w:hAnsi="Times New Roman" w:cs="Times New Roman"/>
          <w:sz w:val="28"/>
          <w:szCs w:val="28"/>
        </w:rPr>
        <w:t xml:space="preserve"> проектор, экран</w:t>
      </w:r>
      <w:r w:rsidR="00CB2368" w:rsidRPr="00E410A3">
        <w:rPr>
          <w:rFonts w:ascii="Times New Roman" w:hAnsi="Times New Roman" w:cs="Times New Roman"/>
          <w:sz w:val="28"/>
          <w:szCs w:val="28"/>
        </w:rPr>
        <w:t>, презентация о выращивании и производстве хлеба; аудиозаписи мелодий для сопровождения игр.</w:t>
      </w:r>
    </w:p>
    <w:p w:rsidR="00A41778" w:rsidRPr="00E410A3" w:rsidRDefault="00A41778" w:rsidP="00A447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0A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41778" w:rsidRPr="00E410A3" w:rsidRDefault="00636EA2" w:rsidP="00A4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гости, дети и взрослые!</w:t>
      </w:r>
      <w:r w:rsidR="00A41778" w:rsidRPr="00E410A3">
        <w:rPr>
          <w:rFonts w:ascii="Times New Roman" w:hAnsi="Times New Roman" w:cs="Times New Roman"/>
          <w:sz w:val="28"/>
          <w:szCs w:val="28"/>
        </w:rPr>
        <w:t xml:space="preserve"> Отгадайте, о чем сегодня пойдет речь?</w:t>
      </w:r>
    </w:p>
    <w:p w:rsidR="00A41778" w:rsidRPr="00E410A3" w:rsidRDefault="00825A05" w:rsidP="00A447C7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Отгадать легко и быстро:                                                                               </w:t>
      </w:r>
      <w:r w:rsidR="00A41778" w:rsidRPr="00E410A3">
        <w:rPr>
          <w:rFonts w:ascii="Times New Roman" w:hAnsi="Times New Roman" w:cs="Times New Roman"/>
          <w:color w:val="333333"/>
          <w:sz w:val="28"/>
          <w:szCs w:val="28"/>
        </w:rPr>
        <w:t>Мягкий, пышный и душистый,</w:t>
      </w:r>
      <w:r w:rsidR="00A41778" w:rsidRPr="00E410A3">
        <w:rPr>
          <w:rFonts w:ascii="Times New Roman" w:hAnsi="Times New Roman" w:cs="Times New Roman"/>
          <w:color w:val="333333"/>
          <w:sz w:val="28"/>
          <w:szCs w:val="28"/>
        </w:rPr>
        <w:br/>
        <w:t>Он и чёрный, он и белый,</w:t>
      </w:r>
      <w:r w:rsidR="00A41778" w:rsidRPr="00E410A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 бывает подгорелый. </w:t>
      </w:r>
      <w:r w:rsidR="00A41778"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(Хлеб)</w:t>
      </w:r>
    </w:p>
    <w:p w:rsidR="00DC4D03" w:rsidRPr="00E410A3" w:rsidRDefault="00A41778" w:rsidP="00636EA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- Правильно! Сегодня мы поговорим о хлебе, и не только. А о чем еще, подскажите мне сами. </w:t>
      </w:r>
      <w:r w:rsidR="008D611F" w:rsidRPr="00E410A3">
        <w:rPr>
          <w:rFonts w:ascii="Times New Roman" w:hAnsi="Times New Roman" w:cs="Times New Roman"/>
          <w:color w:val="333333"/>
          <w:sz w:val="28"/>
          <w:szCs w:val="28"/>
        </w:rPr>
        <w:t>Сейчас я буду загадывать загадки, и тот, кто первым отгадает, пусть возьмет со стола и покажет всем отгадку.</w:t>
      </w:r>
      <w:r w:rsidR="00636EA2">
        <w:rPr>
          <w:rFonts w:ascii="Times New Roman" w:hAnsi="Times New Roman" w:cs="Times New Roman"/>
          <w:color w:val="333333"/>
          <w:sz w:val="28"/>
          <w:szCs w:val="28"/>
        </w:rPr>
        <w:t xml:space="preserve"> Если дети сразу не справятся, вы, дорогие родители, помогите им.</w:t>
      </w:r>
    </w:p>
    <w:p w:rsidR="00DC4D03" w:rsidRDefault="00A41778" w:rsidP="00DC4D0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Ты не клюй меня, дружок, голосистый петушок.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В землю теплую уйду, к солнцу к</w:t>
      </w:r>
      <w:r w:rsidR="008D611F" w:rsidRPr="00E410A3">
        <w:rPr>
          <w:rFonts w:ascii="Times New Roman" w:hAnsi="Times New Roman" w:cs="Times New Roman"/>
          <w:color w:val="333333"/>
          <w:sz w:val="28"/>
          <w:szCs w:val="28"/>
        </w:rPr>
        <w:t>олосом взойду. </w:t>
      </w:r>
      <w:r w:rsidR="008D611F" w:rsidRPr="00E410A3">
        <w:rPr>
          <w:rFonts w:ascii="Times New Roman" w:hAnsi="Times New Roman" w:cs="Times New Roman"/>
          <w:color w:val="333333"/>
          <w:sz w:val="28"/>
          <w:szCs w:val="28"/>
        </w:rPr>
        <w:br/>
        <w:t>В нем тогда таких как я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будет целая семья.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(Зерно)</w:t>
      </w:r>
    </w:p>
    <w:p w:rsidR="00465395" w:rsidRDefault="00465395" w:rsidP="00465395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У лепешки, каравая, сушки, плюшки, пирожка                                                                         От рожденья мать седая, называется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(мука)</w:t>
      </w:r>
    </w:p>
    <w:p w:rsidR="00465395" w:rsidRPr="00465395" w:rsidRDefault="00465395" w:rsidP="00465395">
      <w:pPr>
        <w:spacing w:after="0" w:line="36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65395">
        <w:rPr>
          <w:rFonts w:eastAsiaTheme="minorHAnsi"/>
          <w:color w:val="323232"/>
          <w:shd w:val="clear" w:color="auto" w:fill="FFFFFF"/>
          <w:lang w:eastAsia="en-US"/>
        </w:rPr>
        <w:lastRenderedPageBreak/>
        <w:t xml:space="preserve">Продолжение </w:t>
      </w:r>
      <w:r>
        <w:rPr>
          <w:rFonts w:eastAsiaTheme="minorHAnsi"/>
          <w:color w:val="323232"/>
          <w:shd w:val="clear" w:color="auto" w:fill="FFFFFF"/>
          <w:lang w:eastAsia="en-US"/>
        </w:rPr>
        <w:t>приложения 5</w:t>
      </w:r>
    </w:p>
    <w:p w:rsidR="00DC4D03" w:rsidRPr="00E410A3" w:rsidRDefault="00465395" w:rsidP="00DC4D03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611F" w:rsidRPr="00E410A3">
        <w:rPr>
          <w:rFonts w:ascii="Times New Roman" w:hAnsi="Times New Roman" w:cs="Times New Roman"/>
          <w:color w:val="000000"/>
          <w:sz w:val="28"/>
          <w:szCs w:val="28"/>
        </w:rPr>
        <w:t>узырюсь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8D611F" w:rsidRPr="00E410A3">
        <w:rPr>
          <w:rFonts w:ascii="Times New Roman" w:hAnsi="Times New Roman" w:cs="Times New Roman"/>
          <w:color w:val="000000"/>
          <w:sz w:val="28"/>
          <w:szCs w:val="28"/>
        </w:rPr>
        <w:t xml:space="preserve"> и пыхчу, </w:t>
      </w:r>
      <w:r w:rsidR="008D611F" w:rsidRPr="00E410A3">
        <w:rPr>
          <w:rFonts w:ascii="Times New Roman" w:hAnsi="Times New Roman" w:cs="Times New Roman"/>
          <w:color w:val="000000"/>
          <w:sz w:val="28"/>
          <w:szCs w:val="28"/>
        </w:rPr>
        <w:br/>
        <w:t>Жить в квашне я не хочу. </w:t>
      </w:r>
      <w:r w:rsidR="008D611F" w:rsidRPr="00E410A3">
        <w:rPr>
          <w:rFonts w:ascii="Times New Roman" w:hAnsi="Times New Roman" w:cs="Times New Roman"/>
          <w:color w:val="000000"/>
          <w:sz w:val="28"/>
          <w:szCs w:val="28"/>
        </w:rPr>
        <w:br/>
        <w:t>Надоела мне квашня, </w:t>
      </w:r>
      <w:r w:rsidR="008D611F" w:rsidRPr="00E410A3">
        <w:rPr>
          <w:rFonts w:ascii="Times New Roman" w:hAnsi="Times New Roman" w:cs="Times New Roman"/>
          <w:color w:val="000000"/>
          <w:sz w:val="28"/>
          <w:szCs w:val="28"/>
        </w:rPr>
        <w:br/>
        <w:t>Посадите в печь меня. </w:t>
      </w:r>
      <w:r w:rsidR="008D611F" w:rsidRPr="00E410A3">
        <w:rPr>
          <w:rFonts w:ascii="Times New Roman" w:hAnsi="Times New Roman" w:cs="Times New Roman"/>
          <w:i/>
          <w:color w:val="000000"/>
          <w:sz w:val="28"/>
          <w:szCs w:val="28"/>
        </w:rPr>
        <w:t>(Тесто)</w:t>
      </w:r>
    </w:p>
    <w:p w:rsidR="00DC4D03" w:rsidRPr="00E410A3" w:rsidRDefault="008D611F" w:rsidP="00DC4D0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Кольцо не простое,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Кольцо золотое,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Блестящее, хрустящее,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Всем на загляденье…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Ну и объеденье!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(Баранка или бублик.)</w:t>
      </w:r>
    </w:p>
    <w:p w:rsidR="00DC4D03" w:rsidRPr="00E410A3" w:rsidRDefault="008D611F" w:rsidP="00DC4D0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Что на сковородку наливают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Да вчетверо сгибают?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(Блины.)</w:t>
      </w:r>
    </w:p>
    <w:p w:rsidR="00DC4D03" w:rsidRPr="00E410A3" w:rsidRDefault="008D611F" w:rsidP="00DC4D0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 печь сперва его сажают,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А как выйдет он оттуда,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То кладут его на блюдо.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Ну, теперь зови ребят!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 кусочку все съедят.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(Пирог.)</w:t>
      </w:r>
    </w:p>
    <w:p w:rsidR="00DC4D03" w:rsidRPr="00E410A3" w:rsidRDefault="008D611F" w:rsidP="00DC4D0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Молодцы! Все загадки правильно отгадали. А теперь давайте поиграем.</w:t>
      </w:r>
    </w:p>
    <w:p w:rsidR="00DC4D03" w:rsidRPr="00E410A3" w:rsidRDefault="008D611F" w:rsidP="00DC4D0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Входит медведь</w:t>
      </w:r>
      <w:r w:rsidR="00CB2368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(подготовленный родитель)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с коробом на спине.</w:t>
      </w:r>
    </w:p>
    <w:p w:rsidR="00DC4D03" w:rsidRPr="00E410A3" w:rsidRDefault="00EE6056" w:rsidP="00DC4D0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Ох, устал! Сяду на пенек, съем пирожок.</w:t>
      </w:r>
    </w:p>
    <w:p w:rsidR="00DC4D03" w:rsidRPr="00E410A3" w:rsidRDefault="00EE6056" w:rsidP="00DC4D0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Голос Маши:</w:t>
      </w:r>
    </w:p>
    <w:p w:rsidR="00DC4D03" w:rsidRPr="00E410A3" w:rsidRDefault="00EE6056" w:rsidP="00DC4D0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Не садись на пенек, не ешь пирожок! Неси бабушке, неси дедушке!</w:t>
      </w:r>
    </w:p>
    <w:p w:rsidR="00DC4D03" w:rsidRPr="00E410A3" w:rsidRDefault="00EE6056" w:rsidP="00DC4D0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Медведь:</w:t>
      </w:r>
    </w:p>
    <w:p w:rsidR="00DC4D03" w:rsidRPr="00E410A3" w:rsidRDefault="00EE6056" w:rsidP="00DC4D0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Ох, и глазастая! Почему же нельзя мне хоть один пирож</w:t>
      </w:r>
      <w:r w:rsidR="0066286B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ок съесть, я ведь проголодался? 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Детишки, можно, я съем один пирожок?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(Ответы детей. Медведь открывает короб, из-за него выскакивает Маша.)</w:t>
      </w:r>
    </w:p>
    <w:p w:rsidR="00E410A3" w:rsidRPr="00E410A3" w:rsidRDefault="00EE6056" w:rsidP="00E410A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Медведь: </w:t>
      </w:r>
    </w:p>
    <w:p w:rsidR="00E410A3" w:rsidRPr="00E410A3" w:rsidRDefault="00EE6056" w:rsidP="00E410A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Ох, проказница! Вот как ты обманула меня, старого!</w:t>
      </w:r>
    </w:p>
    <w:p w:rsidR="00E410A3" w:rsidRPr="00E410A3" w:rsidRDefault="00EE6056" w:rsidP="00E410A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Маша</w:t>
      </w:r>
      <w:r w:rsidR="00CB2368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B2368"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(подготовленный родитель)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465395" w:rsidRDefault="00465395" w:rsidP="00465395">
      <w:pPr>
        <w:spacing w:after="0" w:line="360" w:lineRule="auto"/>
        <w:jc w:val="right"/>
        <w:rPr>
          <w:rFonts w:eastAsiaTheme="minorHAnsi"/>
          <w:color w:val="323232"/>
          <w:shd w:val="clear" w:color="auto" w:fill="FFFFFF"/>
          <w:lang w:eastAsia="en-US"/>
        </w:rPr>
      </w:pPr>
    </w:p>
    <w:p w:rsidR="00465395" w:rsidRPr="00465395" w:rsidRDefault="00465395" w:rsidP="00465395">
      <w:pPr>
        <w:spacing w:after="0" w:line="36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65395">
        <w:rPr>
          <w:rFonts w:eastAsiaTheme="minorHAnsi"/>
          <w:color w:val="323232"/>
          <w:shd w:val="clear" w:color="auto" w:fill="FFFFFF"/>
          <w:lang w:eastAsia="en-US"/>
        </w:rPr>
        <w:lastRenderedPageBreak/>
        <w:t xml:space="preserve">Продолжение </w:t>
      </w:r>
      <w:r>
        <w:rPr>
          <w:rFonts w:eastAsiaTheme="minorHAnsi"/>
          <w:color w:val="323232"/>
          <w:shd w:val="clear" w:color="auto" w:fill="FFFFFF"/>
          <w:lang w:eastAsia="en-US"/>
        </w:rPr>
        <w:t>приложения 5</w:t>
      </w:r>
    </w:p>
    <w:p w:rsidR="00465395" w:rsidRDefault="00EE6056" w:rsidP="00465395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Не обижайся, Мишка, ты ведь не хотел меня к бабушке с дедушкой отпускать, вот и пришлось мне схитрить.</w:t>
      </w:r>
    </w:p>
    <w:p w:rsidR="00E410A3" w:rsidRPr="00465395" w:rsidRDefault="00EE6056" w:rsidP="00465395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М</w:t>
      </w:r>
      <w:r w:rsidR="00E410A3" w:rsidRPr="00E410A3">
        <w:rPr>
          <w:color w:val="333333"/>
          <w:sz w:val="28"/>
          <w:szCs w:val="28"/>
        </w:rPr>
        <w:t>едведь:</w:t>
      </w:r>
    </w:p>
    <w:p w:rsidR="00E410A3" w:rsidRPr="00E410A3" w:rsidRDefault="00EE6056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Ну ладно уж, только позволь мне пирогами угоститьс</w:t>
      </w:r>
      <w:r w:rsidR="00E410A3" w:rsidRPr="00E410A3">
        <w:rPr>
          <w:color w:val="333333"/>
          <w:sz w:val="28"/>
          <w:szCs w:val="28"/>
        </w:rPr>
        <w:t>я, уж больно они вкусно пахнут.</w:t>
      </w:r>
    </w:p>
    <w:p w:rsidR="00E410A3" w:rsidRPr="00E410A3" w:rsidRDefault="00E410A3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Маша:</w:t>
      </w:r>
    </w:p>
    <w:p w:rsidR="00EE6056" w:rsidRPr="00E410A3" w:rsidRDefault="00EE6056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Ладно, Мишка. Только я вижу здесь много гостей, они все не прочь моих пирогов отведать!</w:t>
      </w:r>
    </w:p>
    <w:p w:rsidR="00E410A3" w:rsidRPr="00E410A3" w:rsidRDefault="00E410A3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Ведущий: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К</w:t>
      </w:r>
      <w:r w:rsidR="00825A05" w:rsidRPr="00E410A3">
        <w:rPr>
          <w:color w:val="333333"/>
          <w:sz w:val="28"/>
          <w:szCs w:val="28"/>
        </w:rPr>
        <w:t xml:space="preserve">онечно! Только давайте мы все </w:t>
      </w:r>
      <w:r w:rsidRPr="00E410A3">
        <w:rPr>
          <w:color w:val="333333"/>
          <w:sz w:val="28"/>
          <w:szCs w:val="28"/>
        </w:rPr>
        <w:t>позже угостимся, а сейчас мы поиграть хотели, да тут неожиданно вы появились. Поиграете с нами?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Маша и Медведь: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Конечно! Играть мы любим! А во что?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Ведущий: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- </w:t>
      </w:r>
      <w:r w:rsidR="0066286B" w:rsidRPr="00E410A3">
        <w:rPr>
          <w:color w:val="333333"/>
          <w:sz w:val="28"/>
          <w:szCs w:val="28"/>
        </w:rPr>
        <w:t xml:space="preserve"> В игру «</w:t>
      </w:r>
      <w:r w:rsidRPr="00E410A3">
        <w:rPr>
          <w:color w:val="333333"/>
          <w:sz w:val="28"/>
          <w:szCs w:val="28"/>
        </w:rPr>
        <w:t>Как хлеб на стол пришел</w:t>
      </w:r>
      <w:r w:rsidR="0066286B" w:rsidRPr="00E410A3">
        <w:rPr>
          <w:color w:val="333333"/>
          <w:sz w:val="28"/>
          <w:szCs w:val="28"/>
        </w:rPr>
        <w:t>»</w:t>
      </w:r>
      <w:r w:rsidRPr="00E410A3">
        <w:rPr>
          <w:color w:val="333333"/>
          <w:sz w:val="28"/>
          <w:szCs w:val="28"/>
        </w:rPr>
        <w:t>.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Медведь: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Я и так знаю. Его Маша печет.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Ведущий: 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А из чего?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Медведь </w:t>
      </w:r>
      <w:r w:rsidRPr="00E410A3">
        <w:rPr>
          <w:i/>
          <w:color w:val="333333"/>
          <w:sz w:val="28"/>
          <w:szCs w:val="28"/>
        </w:rPr>
        <w:t>(чешет затылок)</w:t>
      </w:r>
      <w:r w:rsidRPr="00E410A3">
        <w:rPr>
          <w:color w:val="333333"/>
          <w:sz w:val="28"/>
          <w:szCs w:val="28"/>
        </w:rPr>
        <w:t>.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Вот этого не знаю.</w:t>
      </w:r>
    </w:p>
    <w:p w:rsidR="003A51E1" w:rsidRPr="00E410A3" w:rsidRDefault="003A51E1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Ведущий:</w:t>
      </w:r>
    </w:p>
    <w:p w:rsidR="005872E3" w:rsidRPr="00E410A3" w:rsidRDefault="003A51E1" w:rsidP="005932F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color w:val="000080"/>
          <w:sz w:val="18"/>
          <w:szCs w:val="18"/>
          <w:shd w:val="clear" w:color="auto" w:fill="FFFFFF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5872E3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А мы сейчас тебе покажем и расскажем. </w:t>
      </w:r>
      <w:r w:rsidR="00226DB8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</w:t>
      </w:r>
      <w:r w:rsidR="005872E3" w:rsidRPr="00E410A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(Ребенок читает стихи). (Слайд – трактор </w:t>
      </w:r>
      <w:r w:rsidR="00226DB8" w:rsidRPr="00E410A3">
        <w:rPr>
          <w:rFonts w:ascii="Times New Roman" w:hAnsi="Times New Roman" w:cs="Times New Roman"/>
          <w:i/>
          <w:color w:val="333333"/>
          <w:sz w:val="28"/>
          <w:szCs w:val="28"/>
        </w:rPr>
        <w:t>в поле).</w:t>
      </w:r>
      <w:r w:rsidR="005872E3" w:rsidRPr="00E410A3">
        <w:rPr>
          <w:rFonts w:ascii="Times New Roman" w:hAnsi="Times New Roman" w:cs="Times New Roman"/>
          <w:i/>
          <w:color w:val="000080"/>
          <w:sz w:val="18"/>
          <w:szCs w:val="18"/>
          <w:shd w:val="clear" w:color="auto" w:fill="FFFFFF"/>
        </w:rPr>
        <w:t xml:space="preserve"> </w:t>
      </w:r>
    </w:p>
    <w:p w:rsidR="005872E3" w:rsidRPr="00E410A3" w:rsidRDefault="005872E3" w:rsidP="005932F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10A3">
        <w:rPr>
          <w:rFonts w:ascii="Times New Roman" w:hAnsi="Times New Roman" w:cs="Times New Roman"/>
          <w:color w:val="000000"/>
          <w:sz w:val="28"/>
          <w:szCs w:val="28"/>
        </w:rPr>
        <w:t>Трактор с плугом — за работой:</w:t>
      </w:r>
    </w:p>
    <w:p w:rsidR="005872E3" w:rsidRPr="00E410A3" w:rsidRDefault="005872E3" w:rsidP="005932F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10A3">
        <w:rPr>
          <w:rFonts w:ascii="Times New Roman" w:hAnsi="Times New Roman" w:cs="Times New Roman"/>
          <w:color w:val="000000"/>
          <w:sz w:val="28"/>
          <w:szCs w:val="28"/>
        </w:rPr>
        <w:t>Разрыхляют землю дружно!</w:t>
      </w:r>
    </w:p>
    <w:p w:rsidR="005872E3" w:rsidRPr="00E410A3" w:rsidRDefault="005872E3" w:rsidP="005932F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10A3">
        <w:rPr>
          <w:rFonts w:ascii="Times New Roman" w:hAnsi="Times New Roman" w:cs="Times New Roman"/>
          <w:color w:val="000000"/>
          <w:sz w:val="28"/>
          <w:szCs w:val="28"/>
        </w:rPr>
        <w:t>Чтоб зерно в нее посеять,</w:t>
      </w:r>
    </w:p>
    <w:p w:rsidR="005872E3" w:rsidRPr="00E410A3" w:rsidRDefault="005872E3" w:rsidP="005932F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410A3">
        <w:rPr>
          <w:rFonts w:ascii="Times New Roman" w:hAnsi="Times New Roman" w:cs="Times New Roman"/>
          <w:color w:val="000000"/>
          <w:sz w:val="28"/>
          <w:szCs w:val="28"/>
        </w:rPr>
        <w:t>Почву мягкой сделать нужно.</w:t>
      </w:r>
    </w:p>
    <w:p w:rsidR="00E33D5A" w:rsidRPr="00E410A3" w:rsidRDefault="00226DB8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Ведущий:  </w:t>
      </w:r>
    </w:p>
    <w:p w:rsidR="00465395" w:rsidRPr="00465395" w:rsidRDefault="00465395" w:rsidP="00465395">
      <w:pPr>
        <w:spacing w:after="0" w:line="36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65395">
        <w:rPr>
          <w:rFonts w:eastAsiaTheme="minorHAnsi"/>
          <w:color w:val="323232"/>
          <w:shd w:val="clear" w:color="auto" w:fill="FFFFFF"/>
          <w:lang w:eastAsia="en-US"/>
        </w:rPr>
        <w:lastRenderedPageBreak/>
        <w:t xml:space="preserve">Продолжение </w:t>
      </w:r>
      <w:r>
        <w:rPr>
          <w:rFonts w:eastAsiaTheme="minorHAnsi"/>
          <w:color w:val="323232"/>
          <w:shd w:val="clear" w:color="auto" w:fill="FFFFFF"/>
          <w:lang w:eastAsia="en-US"/>
        </w:rPr>
        <w:t>приложения 5</w:t>
      </w:r>
    </w:p>
    <w:p w:rsidR="00734175" w:rsidRPr="00E410A3" w:rsidRDefault="00E33D5A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Давайте покажем Мишке, как растет хлебушек!</w:t>
      </w:r>
      <w:r w:rsidR="00226DB8" w:rsidRPr="00E410A3">
        <w:rPr>
          <w:color w:val="333333"/>
          <w:sz w:val="28"/>
          <w:szCs w:val="28"/>
        </w:rPr>
        <w:t xml:space="preserve">  </w:t>
      </w:r>
    </w:p>
    <w:p w:rsidR="00E410A3" w:rsidRPr="00E410A3" w:rsidRDefault="00226DB8" w:rsidP="005932F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 </w:t>
      </w:r>
      <w:r w:rsidR="00734175" w:rsidRPr="00E410A3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В землю зернышко попало, </w:t>
      </w:r>
      <w:r w:rsidR="00734175" w:rsidRPr="00E410A3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(приседают)</w:t>
      </w:r>
      <w:r w:rsidR="00734175" w:rsidRPr="00E410A3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 </w:t>
      </w:r>
      <w:r w:rsidR="00E410A3" w:rsidRPr="00E410A3">
        <w:rPr>
          <w:rFonts w:eastAsiaTheme="minorHAnsi"/>
          <w:color w:val="323232"/>
          <w:sz w:val="28"/>
          <w:szCs w:val="28"/>
          <w:lang w:eastAsia="en-US"/>
        </w:rPr>
        <w:br/>
      </w:r>
      <w:r w:rsidR="00734175" w:rsidRPr="00E410A3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Прорастать на солнце стало </w:t>
      </w:r>
      <w:r w:rsidR="00734175" w:rsidRPr="00E410A3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(руки над головой) </w:t>
      </w:r>
      <w:r w:rsidR="00734175" w:rsidRPr="00E410A3">
        <w:rPr>
          <w:rFonts w:eastAsiaTheme="minorHAnsi"/>
          <w:i/>
          <w:color w:val="323232"/>
          <w:sz w:val="28"/>
          <w:szCs w:val="28"/>
          <w:lang w:eastAsia="en-US"/>
        </w:rPr>
        <w:br/>
      </w:r>
      <w:r w:rsidR="00734175" w:rsidRPr="00E410A3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Дождик землю поливал, </w:t>
      </w:r>
      <w:r w:rsidR="00734175" w:rsidRPr="00E410A3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(машем кистями рук внизу) </w:t>
      </w:r>
      <w:r w:rsidR="00734175" w:rsidRPr="00E410A3">
        <w:rPr>
          <w:rFonts w:eastAsiaTheme="minorHAnsi"/>
          <w:i/>
          <w:color w:val="323232"/>
          <w:sz w:val="28"/>
          <w:szCs w:val="28"/>
          <w:lang w:eastAsia="en-US"/>
        </w:rPr>
        <w:br/>
      </w:r>
      <w:r w:rsidR="00734175" w:rsidRPr="00E410A3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И росточек подрастал </w:t>
      </w:r>
      <w:r w:rsidR="00734175" w:rsidRPr="00E410A3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(медленно встают) </w:t>
      </w:r>
      <w:r w:rsidR="00734175" w:rsidRPr="00E410A3">
        <w:rPr>
          <w:rFonts w:eastAsiaTheme="minorHAnsi"/>
          <w:i/>
          <w:color w:val="323232"/>
          <w:sz w:val="28"/>
          <w:szCs w:val="28"/>
          <w:lang w:eastAsia="en-US"/>
        </w:rPr>
        <w:br/>
      </w:r>
      <w:r w:rsidR="00734175" w:rsidRPr="00E410A3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К свету и теплу тянулся</w:t>
      </w:r>
      <w:r w:rsidR="00734175" w:rsidRPr="00E410A3">
        <w:rPr>
          <w:rFonts w:eastAsiaTheme="minorHAnsi"/>
          <w:i/>
          <w:color w:val="323232"/>
          <w:sz w:val="28"/>
          <w:szCs w:val="28"/>
          <w:shd w:val="clear" w:color="auto" w:fill="FFFFFF"/>
          <w:lang w:eastAsia="en-US"/>
        </w:rPr>
        <w:t>, (выпрямились, руки вверх, на носочках)</w:t>
      </w:r>
      <w:r w:rsidR="00734175" w:rsidRPr="00E410A3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 </w:t>
      </w:r>
      <w:r w:rsidR="00E410A3" w:rsidRPr="00E410A3">
        <w:rPr>
          <w:rFonts w:eastAsiaTheme="minorHAnsi"/>
          <w:color w:val="323232"/>
          <w:sz w:val="28"/>
          <w:szCs w:val="28"/>
          <w:lang w:eastAsia="en-US"/>
        </w:rPr>
        <w:br/>
      </w:r>
      <w:r w:rsidR="000B6431" w:rsidRPr="00E410A3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>И красавцем обернулся.</w:t>
      </w:r>
      <w:r w:rsidR="00E223E8">
        <w:rPr>
          <w:rFonts w:eastAsiaTheme="minorHAnsi"/>
          <w:color w:val="323232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</w:t>
      </w:r>
      <w:r w:rsidRPr="00E410A3">
        <w:rPr>
          <w:i/>
          <w:color w:val="333333"/>
          <w:sz w:val="28"/>
          <w:szCs w:val="28"/>
        </w:rPr>
        <w:t>(Дети и родители выполняют дви</w:t>
      </w:r>
      <w:r w:rsidR="000B6431" w:rsidRPr="00E410A3">
        <w:rPr>
          <w:i/>
          <w:color w:val="333333"/>
          <w:sz w:val="28"/>
          <w:szCs w:val="28"/>
        </w:rPr>
        <w:t>жения в соответствии с текстом</w:t>
      </w:r>
      <w:r w:rsidRPr="00E410A3">
        <w:rPr>
          <w:i/>
          <w:color w:val="333333"/>
          <w:sz w:val="28"/>
          <w:szCs w:val="28"/>
        </w:rPr>
        <w:t>).</w:t>
      </w:r>
      <w:r w:rsidR="005872E3" w:rsidRPr="00E410A3">
        <w:rPr>
          <w:i/>
          <w:color w:val="333333"/>
          <w:sz w:val="28"/>
          <w:szCs w:val="28"/>
        </w:rPr>
        <w:t xml:space="preserve"> (Слайд – всходы, зеленые и спелые колосья).</w:t>
      </w:r>
    </w:p>
    <w:p w:rsidR="00E410A3" w:rsidRPr="00E410A3" w:rsidRDefault="00E410A3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Медведь:</w:t>
      </w:r>
    </w:p>
    <w:p w:rsidR="00E410A3" w:rsidRPr="00E410A3" w:rsidRDefault="00C11B3D" w:rsidP="00636EA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- Колоски я как – то в поле видел, и даже пробовал. Вкусные! А потом появился в поле страшный зверь, огромный, больше меня, громко заревел и все колоски </w:t>
      </w:r>
      <w:r w:rsidR="00E410A3" w:rsidRPr="00E410A3">
        <w:rPr>
          <w:color w:val="333333"/>
          <w:sz w:val="28"/>
          <w:szCs w:val="28"/>
        </w:rPr>
        <w:t>съел, ни одного мне не оставил!</w:t>
      </w:r>
    </w:p>
    <w:p w:rsidR="00E410A3" w:rsidRPr="00E410A3" w:rsidRDefault="00E410A3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Ведущий: </w:t>
      </w:r>
    </w:p>
    <w:p w:rsidR="00E410A3" w:rsidRPr="00E410A3" w:rsidRDefault="00C11B3D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- Что же это за зверь, не этот ли? Подскажите, дети, что это за зверь такой? </w:t>
      </w:r>
      <w:r w:rsidRPr="00E410A3">
        <w:rPr>
          <w:i/>
          <w:color w:val="333333"/>
          <w:sz w:val="28"/>
          <w:szCs w:val="28"/>
        </w:rPr>
        <w:t>(Слайд – комбайн).</w:t>
      </w:r>
      <w:r w:rsidR="00226DB8" w:rsidRPr="00E410A3">
        <w:rPr>
          <w:i/>
          <w:color w:val="333333"/>
          <w:sz w:val="28"/>
          <w:szCs w:val="28"/>
        </w:rPr>
        <w:t xml:space="preserve"> (Ответы детей).</w:t>
      </w:r>
    </w:p>
    <w:p w:rsidR="00E410A3" w:rsidRPr="00E410A3" w:rsidRDefault="00E410A3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Медведь:</w:t>
      </w:r>
    </w:p>
    <w:p w:rsidR="00E410A3" w:rsidRPr="00E410A3" w:rsidRDefault="00E410A3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Он самый! Бежим!</w:t>
      </w:r>
    </w:p>
    <w:p w:rsidR="00E410A3" w:rsidRPr="00E410A3" w:rsidRDefault="00C11B3D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Маша:</w:t>
      </w:r>
    </w:p>
    <w:p w:rsidR="00E410A3" w:rsidRPr="00E410A3" w:rsidRDefault="00C11B3D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- Подожди, Мишка, это не зверь никакой, а машина – комбайн. Она колосья скашивает</w:t>
      </w:r>
      <w:r w:rsidR="00E51382" w:rsidRPr="00E410A3">
        <w:rPr>
          <w:color w:val="333333"/>
          <w:sz w:val="28"/>
          <w:szCs w:val="28"/>
        </w:rPr>
        <w:t>, зерно обмолачивает</w:t>
      </w:r>
      <w:r w:rsidR="0066286B" w:rsidRPr="00E410A3">
        <w:rPr>
          <w:color w:val="333333"/>
          <w:sz w:val="28"/>
          <w:szCs w:val="28"/>
        </w:rPr>
        <w:t xml:space="preserve"> и в грузовик</w:t>
      </w:r>
      <w:r w:rsidRPr="00E410A3">
        <w:rPr>
          <w:color w:val="333333"/>
          <w:sz w:val="28"/>
          <w:szCs w:val="28"/>
        </w:rPr>
        <w:t xml:space="preserve"> высыпает. </w:t>
      </w:r>
      <w:r w:rsidRPr="00E410A3">
        <w:rPr>
          <w:i/>
          <w:color w:val="333333"/>
          <w:sz w:val="28"/>
          <w:szCs w:val="28"/>
        </w:rPr>
        <w:t>(Слайд – комбайн и грузовик с зерном)</w:t>
      </w:r>
      <w:r w:rsidR="00E51382" w:rsidRPr="00E410A3">
        <w:rPr>
          <w:i/>
          <w:color w:val="333333"/>
          <w:sz w:val="28"/>
          <w:szCs w:val="28"/>
        </w:rPr>
        <w:t>.</w:t>
      </w:r>
      <w:r w:rsidR="00CB2368" w:rsidRPr="00E410A3">
        <w:rPr>
          <w:i/>
          <w:color w:val="333333"/>
          <w:sz w:val="28"/>
          <w:szCs w:val="28"/>
        </w:rPr>
        <w:t xml:space="preserve"> </w:t>
      </w:r>
    </w:p>
    <w:p w:rsidR="00E410A3" w:rsidRPr="00E410A3" w:rsidRDefault="00E410A3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>Медведь:</w:t>
      </w:r>
    </w:p>
    <w:p w:rsidR="00E51382" w:rsidRPr="00E410A3" w:rsidRDefault="00E51382" w:rsidP="00E410A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E410A3">
        <w:rPr>
          <w:color w:val="333333"/>
          <w:sz w:val="28"/>
          <w:szCs w:val="28"/>
        </w:rPr>
        <w:t xml:space="preserve">- И куда же грузовик зерно повез? </w:t>
      </w:r>
    </w:p>
    <w:p w:rsidR="00E410A3" w:rsidRPr="00E410A3" w:rsidRDefault="00E410A3" w:rsidP="00E410A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Ведущий: </w:t>
      </w:r>
    </w:p>
    <w:p w:rsidR="00874281" w:rsidRPr="00E410A3" w:rsidRDefault="00E51382" w:rsidP="00E410A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- Узнаете, когда загадку отгадаете: </w:t>
      </w:r>
      <w:r w:rsidRPr="00E410A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Трах-тарарах! На горе-горушке стоит старушка, руками машет, хлеба просит. Дашь ей хлеба — назад отдаёт. </w:t>
      </w:r>
      <w:r w:rsidRPr="00E410A3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(Ветряная мельница) (Слайд – ветряная мельница)</w:t>
      </w:r>
      <w:r w:rsidR="00874281" w:rsidRPr="00E410A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(Ответы детей). </w:t>
      </w:r>
    </w:p>
    <w:p w:rsidR="00E51382" w:rsidRPr="00E410A3" w:rsidRDefault="00E51382" w:rsidP="00A447C7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410A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Маша:</w:t>
      </w:r>
    </w:p>
    <w:p w:rsidR="00465395" w:rsidRPr="00465395" w:rsidRDefault="00465395" w:rsidP="00465395">
      <w:pPr>
        <w:spacing w:after="0" w:line="36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65395">
        <w:rPr>
          <w:rFonts w:eastAsiaTheme="minorHAnsi"/>
          <w:color w:val="323232"/>
          <w:shd w:val="clear" w:color="auto" w:fill="FFFFFF"/>
          <w:lang w:eastAsia="en-US"/>
        </w:rPr>
        <w:lastRenderedPageBreak/>
        <w:t xml:space="preserve">Продолжение </w:t>
      </w:r>
      <w:r>
        <w:rPr>
          <w:rFonts w:eastAsiaTheme="minorHAnsi"/>
          <w:color w:val="323232"/>
          <w:shd w:val="clear" w:color="auto" w:fill="FFFFFF"/>
          <w:lang w:eastAsia="en-US"/>
        </w:rPr>
        <w:t>приложения 5</w:t>
      </w:r>
    </w:p>
    <w:p w:rsidR="00E51382" w:rsidRPr="00E410A3" w:rsidRDefault="00E51382" w:rsidP="00636EA2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Правильно, на мельницу! Давайте покажем Мишке, как работает ветряная мельница.</w:t>
      </w:r>
      <w:r w:rsidRPr="00E410A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Повторяйте за мной!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(Дети и родители вместе с Машей</w:t>
      </w:r>
      <w:r w:rsidR="0066286B" w:rsidRPr="00E410A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выполняют упражнение «Мельница»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r w:rsidR="00107468" w:rsidRPr="00E410A3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Ведущий: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- А современная мельница называется элеватор.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(Слайд – элеватор).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Медведь:</w:t>
      </w:r>
    </w:p>
    <w:p w:rsidR="00107468" w:rsidRPr="00E410A3" w:rsidRDefault="0066286B" w:rsidP="00A447C7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- Там пироги пекут?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(Г</w:t>
      </w:r>
      <w:r w:rsidR="00107468" w:rsidRPr="00E410A3">
        <w:rPr>
          <w:rFonts w:ascii="Times New Roman" w:hAnsi="Times New Roman" w:cs="Times New Roman"/>
          <w:i/>
          <w:color w:val="333333"/>
          <w:sz w:val="28"/>
          <w:szCs w:val="28"/>
        </w:rPr>
        <w:t>ладит живот) (Ответы детей, ребенок показывает медведю муку).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Медведь: 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Какой-то белый порошок. А где пироги?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Ведущий: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Потерпи</w:t>
      </w:r>
      <w:r w:rsidR="00226DB8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, Мишка! Дети, что нужно 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t>сделать</w:t>
      </w:r>
      <w:r w:rsidR="00226DB8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с мукой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, чтобы получились пироги?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(Ответы детей).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Маша:</w:t>
      </w:r>
    </w:p>
    <w:p w:rsidR="00107468" w:rsidRPr="00E410A3" w:rsidRDefault="00107468" w:rsidP="00A447C7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Правильно, давайте замесим тесто и испечем пирожки!</w:t>
      </w:r>
      <w:r w:rsidR="006F35B5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35B5"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(Проводит игру с детьми и родителями)</w:t>
      </w:r>
    </w:p>
    <w:p w:rsidR="006F35B5" w:rsidRPr="00E410A3" w:rsidRDefault="006F35B5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Муку в тесто замесили, </w:t>
      </w:r>
      <w:r w:rsidRPr="00E410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(Сжимают и разжимают кулачки)</w:t>
      </w:r>
    </w:p>
    <w:p w:rsidR="006F35B5" w:rsidRPr="00E410A3" w:rsidRDefault="006F35B5" w:rsidP="00A447C7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из теста мы слепили: </w:t>
      </w:r>
      <w:r w:rsidRPr="00E410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(Прихлопывают ладошками, «лепят»)</w:t>
      </w:r>
    </w:p>
    <w:p w:rsidR="006F35B5" w:rsidRPr="00E410A3" w:rsidRDefault="006F35B5" w:rsidP="00A447C7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Пирожки и плюшки, (</w:t>
      </w:r>
      <w:r w:rsidRPr="00E410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Поочерёдно разгибают пальчики обеих рук, начиная с мизинца)</w:t>
      </w:r>
    </w:p>
    <w:p w:rsidR="006F35B5" w:rsidRPr="00E410A3" w:rsidRDefault="006F35B5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Сдобные ватрушки,</w:t>
      </w:r>
    </w:p>
    <w:p w:rsidR="006F35B5" w:rsidRPr="00E410A3" w:rsidRDefault="006F35B5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Булочки и калачи –</w:t>
      </w:r>
    </w:p>
    <w:p w:rsidR="006F35B5" w:rsidRPr="00E410A3" w:rsidRDefault="006F35B5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Всё мы испечём в печи. (</w:t>
      </w:r>
      <w:r w:rsidRPr="00E410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Обе ладошки разворачивают вверх</w:t>
      </w: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6F35B5" w:rsidRPr="00E410A3" w:rsidRDefault="006F35B5" w:rsidP="00A447C7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Очень вкусно! (</w:t>
      </w:r>
      <w:r w:rsidRPr="00E410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Гладят живот)</w:t>
      </w:r>
      <w:r w:rsidR="00CB2368" w:rsidRPr="00E410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CB2368" w:rsidRPr="00E410A3" w:rsidRDefault="00CB2368" w:rsidP="00A447C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Ведущий:</w:t>
      </w:r>
    </w:p>
    <w:p w:rsidR="00CB2368" w:rsidRPr="00E410A3" w:rsidRDefault="00CB2368" w:rsidP="00A447C7">
      <w:pPr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410A3">
        <w:rPr>
          <w:rFonts w:ascii="Times New Roman" w:eastAsiaTheme="minorHAnsi" w:hAnsi="Times New Roman" w:cs="Times New Roman"/>
          <w:sz w:val="28"/>
          <w:szCs w:val="28"/>
          <w:lang w:eastAsia="en-US"/>
        </w:rPr>
        <w:t>- А как называется профессия людей, которые пекут хлеб и другую выпечку?</w:t>
      </w:r>
      <w:r w:rsidRPr="00E410A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(Ответы детей) (Слайд – пекарь, пекарня).</w:t>
      </w:r>
    </w:p>
    <w:p w:rsidR="006F35B5" w:rsidRPr="00E410A3" w:rsidRDefault="006F35B5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Медведь:</w:t>
      </w:r>
    </w:p>
    <w:p w:rsidR="00347E9D" w:rsidRDefault="00347E9D" w:rsidP="00347E9D">
      <w:pPr>
        <w:spacing w:after="0" w:line="360" w:lineRule="auto"/>
        <w:jc w:val="right"/>
        <w:rPr>
          <w:rFonts w:eastAsiaTheme="minorHAnsi"/>
          <w:color w:val="323232"/>
          <w:shd w:val="clear" w:color="auto" w:fill="FFFFFF"/>
          <w:lang w:eastAsia="en-US"/>
        </w:rPr>
      </w:pPr>
    </w:p>
    <w:p w:rsidR="00347E9D" w:rsidRPr="00465395" w:rsidRDefault="00347E9D" w:rsidP="00347E9D">
      <w:pPr>
        <w:spacing w:after="0" w:line="36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65395">
        <w:rPr>
          <w:rFonts w:eastAsiaTheme="minorHAnsi"/>
          <w:color w:val="323232"/>
          <w:shd w:val="clear" w:color="auto" w:fill="FFFFFF"/>
          <w:lang w:eastAsia="en-US"/>
        </w:rPr>
        <w:lastRenderedPageBreak/>
        <w:t xml:space="preserve">Продолжение </w:t>
      </w:r>
      <w:r>
        <w:rPr>
          <w:rFonts w:eastAsiaTheme="minorHAnsi"/>
          <w:color w:val="323232"/>
          <w:shd w:val="clear" w:color="auto" w:fill="FFFFFF"/>
          <w:lang w:eastAsia="en-US"/>
        </w:rPr>
        <w:t>приложения 5</w:t>
      </w:r>
    </w:p>
    <w:p w:rsidR="006F35B5" w:rsidRPr="00D36328" w:rsidRDefault="006F35B5" w:rsidP="00D36328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Наконец-то! Ну, теперь я понял, как получаются</w:t>
      </w:r>
      <w:r w:rsidR="00636EA2">
        <w:rPr>
          <w:rFonts w:ascii="Times New Roman" w:hAnsi="Times New Roman" w:cs="Times New Roman"/>
          <w:color w:val="333333"/>
          <w:sz w:val="28"/>
          <w:szCs w:val="28"/>
        </w:rPr>
        <w:t xml:space="preserve"> хлебушек,</w:t>
      </w:r>
      <w:r w:rsidR="0066286B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и пироги, 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t>и плюшки. Трудная это работа!</w:t>
      </w:r>
    </w:p>
    <w:p w:rsidR="006F35B5" w:rsidRPr="00E410A3" w:rsidRDefault="006F35B5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Ведущий:</w:t>
      </w:r>
    </w:p>
    <w:p w:rsidR="00347E9D" w:rsidRDefault="006F35B5" w:rsidP="00347E9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- Конечно, Миш</w:t>
      </w:r>
      <w:r w:rsidR="00347E9D">
        <w:rPr>
          <w:rFonts w:ascii="Times New Roman" w:hAnsi="Times New Roman" w:cs="Times New Roman"/>
          <w:color w:val="333333"/>
          <w:sz w:val="28"/>
          <w:szCs w:val="28"/>
        </w:rPr>
        <w:t>ка! Дети и стихи об этом знают.</w:t>
      </w:r>
    </w:p>
    <w:p w:rsidR="006F35B5" w:rsidRPr="00347E9D" w:rsidRDefault="006F35B5" w:rsidP="00347E9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Медведь: </w:t>
      </w:r>
    </w:p>
    <w:p w:rsidR="006F35B5" w:rsidRPr="00E410A3" w:rsidRDefault="006F35B5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- Давайте послушаем! </w:t>
      </w:r>
    </w:p>
    <w:p w:rsidR="00E410A3" w:rsidRPr="00E410A3" w:rsidRDefault="00E410A3" w:rsidP="00E410A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Дети читают стихи.</w:t>
      </w:r>
    </w:p>
    <w:p w:rsidR="00347E9D" w:rsidRPr="00347E9D" w:rsidRDefault="00347E9D" w:rsidP="00E410A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47E9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1 – й ребенок </w:t>
      </w:r>
    </w:p>
    <w:p w:rsidR="00E410A3" w:rsidRPr="00E410A3" w:rsidRDefault="006F35B5" w:rsidP="00E410A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Хлеб ржаной, батоны, булки не добудешь на прогулке.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Люди хлеб в полях лелеют, сил для хлеба не жалеют.</w:t>
      </w:r>
      <w:r w:rsidR="00874281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Я.Аким.</w:t>
      </w:r>
    </w:p>
    <w:p w:rsidR="00347E9D" w:rsidRPr="00347E9D" w:rsidRDefault="00347E9D" w:rsidP="00E410A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47E9D">
        <w:rPr>
          <w:rFonts w:ascii="Times New Roman" w:hAnsi="Times New Roman" w:cs="Times New Roman"/>
          <w:i/>
          <w:color w:val="333333"/>
          <w:sz w:val="28"/>
          <w:szCs w:val="28"/>
        </w:rPr>
        <w:t>2 – й ребенок</w:t>
      </w:r>
    </w:p>
    <w:p w:rsidR="00347E9D" w:rsidRPr="00347E9D" w:rsidRDefault="006F35B5" w:rsidP="00E410A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Во</w:t>
      </w:r>
      <w:r w:rsidR="00636EA2">
        <w:rPr>
          <w:rFonts w:ascii="Times New Roman" w:hAnsi="Times New Roman" w:cs="Times New Roman"/>
          <w:color w:val="333333"/>
          <w:sz w:val="28"/>
          <w:szCs w:val="28"/>
        </w:rPr>
        <w:t>т он, Хлебушек душистый, </w:t>
      </w:r>
      <w:r w:rsidR="00636EA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Вот 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t>он, теплый, золотистый.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В каждый дом, на каждый стол,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Он пожаловал, пришел.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47E9D" w:rsidRPr="00347E9D">
        <w:rPr>
          <w:rFonts w:ascii="Times New Roman" w:hAnsi="Times New Roman" w:cs="Times New Roman"/>
          <w:i/>
          <w:color w:val="333333"/>
          <w:sz w:val="28"/>
          <w:szCs w:val="28"/>
        </w:rPr>
        <w:t>3 – й ребенок</w:t>
      </w:r>
    </w:p>
    <w:p w:rsidR="00347E9D" w:rsidRDefault="006F35B5" w:rsidP="00E410A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 нем здоровье наше, сила, в нем чудесное тепло.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Сколько рук его растило, охраняло, берегло.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47E9D" w:rsidRPr="00347E9D">
        <w:rPr>
          <w:rFonts w:ascii="Times New Roman" w:hAnsi="Times New Roman" w:cs="Times New Roman"/>
          <w:i/>
          <w:color w:val="333333"/>
          <w:sz w:val="28"/>
          <w:szCs w:val="28"/>
        </w:rPr>
        <w:t>4 – й ребенок</w:t>
      </w:r>
    </w:p>
    <w:p w:rsidR="00E410A3" w:rsidRPr="00E410A3" w:rsidRDefault="006F35B5" w:rsidP="00E410A3">
      <w:pPr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 нем — земли родимой соки,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Солнца свет веселый в нем… </w:t>
      </w:r>
      <w:r w:rsidRPr="00E410A3">
        <w:rPr>
          <w:rFonts w:ascii="Times New Roman" w:hAnsi="Times New Roman" w:cs="Times New Roman"/>
          <w:color w:val="333333"/>
          <w:sz w:val="28"/>
          <w:szCs w:val="28"/>
        </w:rPr>
        <w:br/>
        <w:t>Уплетай за обе щеки, вырастай богатырем!</w:t>
      </w:r>
      <w:r w:rsidR="00874281"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С. Погореловский</w:t>
      </w:r>
    </w:p>
    <w:p w:rsidR="00E410A3" w:rsidRPr="00E410A3" w:rsidRDefault="006F35B5" w:rsidP="00E410A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>Ведущий:</w:t>
      </w:r>
    </w:p>
    <w:p w:rsidR="006F35B5" w:rsidRPr="00E410A3" w:rsidRDefault="006F35B5" w:rsidP="00E410A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10A3">
        <w:rPr>
          <w:rFonts w:ascii="Times New Roman" w:hAnsi="Times New Roman" w:cs="Times New Roman"/>
          <w:color w:val="333333"/>
          <w:sz w:val="28"/>
          <w:szCs w:val="28"/>
        </w:rPr>
        <w:t xml:space="preserve">- А теперь, дорогие гости, и ты, Мишка, приглашаем вас отведать вкусных Машиных пирогов! </w:t>
      </w:r>
      <w:r w:rsidRPr="00E410A3">
        <w:rPr>
          <w:rFonts w:ascii="Times New Roman" w:hAnsi="Times New Roman" w:cs="Times New Roman"/>
          <w:i/>
          <w:color w:val="333333"/>
          <w:sz w:val="28"/>
          <w:szCs w:val="28"/>
        </w:rPr>
        <w:t>(Из короба достают поднос с пирогами, приглашают всех на чаепитие).</w:t>
      </w:r>
    </w:p>
    <w:p w:rsidR="0073718A" w:rsidRDefault="0073718A" w:rsidP="00A447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8A" w:rsidRDefault="0073718A" w:rsidP="00A447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8A" w:rsidRDefault="0073718A" w:rsidP="00A447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8" w:rsidRPr="00D36328" w:rsidRDefault="00D36328" w:rsidP="00347E9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36328">
        <w:rPr>
          <w:rFonts w:ascii="Times New Roman" w:hAnsi="Times New Roman" w:cs="Times New Roman"/>
        </w:rPr>
        <w:lastRenderedPageBreak/>
        <w:t>Приложение 6</w:t>
      </w:r>
    </w:p>
    <w:p w:rsidR="00DF539C" w:rsidRDefault="00DF539C" w:rsidP="000D4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A3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5F1986" w:rsidRDefault="009C344D" w:rsidP="005F19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подготовительном этапе проекта</w:t>
      </w:r>
    </w:p>
    <w:p w:rsidR="005F1986" w:rsidRDefault="005F1986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39C" w:rsidRPr="009C344D">
        <w:rPr>
          <w:rFonts w:ascii="Times New Roman" w:hAnsi="Times New Roman" w:cs="Times New Roman"/>
          <w:sz w:val="28"/>
          <w:szCs w:val="28"/>
        </w:rPr>
        <w:t>Задает ли Ваш ребенок вопросы о том, откуда берется хлеб?</w:t>
      </w:r>
    </w:p>
    <w:p w:rsidR="0073718A" w:rsidRPr="005F1986" w:rsidRDefault="00B44235" w:rsidP="005F19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DF539C" w:rsidRPr="005F1986">
        <w:rPr>
          <w:rFonts w:ascii="Times New Roman" w:hAnsi="Times New Roman" w:cs="Times New Roman"/>
          <w:sz w:val="28"/>
          <w:szCs w:val="28"/>
        </w:rPr>
        <w:t>Участвует ли ребенок в приготовлении теста, мучных блюд?</w:t>
      </w:r>
    </w:p>
    <w:p w:rsidR="00DF539C" w:rsidRPr="005F1986" w:rsidRDefault="00B44235" w:rsidP="005F19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986">
        <w:rPr>
          <w:rFonts w:ascii="Times New Roman" w:hAnsi="Times New Roman" w:cs="Times New Roman"/>
          <w:sz w:val="28"/>
          <w:szCs w:val="28"/>
        </w:rPr>
        <w:t xml:space="preserve">3 </w:t>
      </w:r>
      <w:r w:rsidR="00DF539C" w:rsidRPr="005F1986">
        <w:rPr>
          <w:rFonts w:ascii="Times New Roman" w:hAnsi="Times New Roman" w:cs="Times New Roman"/>
          <w:sz w:val="28"/>
          <w:szCs w:val="28"/>
        </w:rPr>
        <w:t>Какие произведения художественной литературы</w:t>
      </w:r>
      <w:r w:rsidR="005F1986">
        <w:rPr>
          <w:rFonts w:ascii="Times New Roman" w:hAnsi="Times New Roman" w:cs="Times New Roman"/>
          <w:sz w:val="28"/>
          <w:szCs w:val="28"/>
        </w:rPr>
        <w:t xml:space="preserve"> Вы читали</w:t>
      </w:r>
      <w:r w:rsidR="00DF539C" w:rsidRPr="005F1986">
        <w:rPr>
          <w:rFonts w:ascii="Times New Roman" w:hAnsi="Times New Roman" w:cs="Times New Roman"/>
          <w:sz w:val="28"/>
          <w:szCs w:val="28"/>
        </w:rPr>
        <w:t>, фильмы,</w:t>
      </w:r>
      <w:r w:rsidR="005F1986">
        <w:rPr>
          <w:rFonts w:ascii="Times New Roman" w:hAnsi="Times New Roman" w:cs="Times New Roman"/>
          <w:sz w:val="28"/>
          <w:szCs w:val="28"/>
        </w:rPr>
        <w:t xml:space="preserve"> мультфильмы о хлебе смотрели</w:t>
      </w:r>
      <w:r w:rsidR="00DF539C" w:rsidRPr="005F1986">
        <w:rPr>
          <w:rFonts w:ascii="Times New Roman" w:hAnsi="Times New Roman" w:cs="Times New Roman"/>
          <w:sz w:val="28"/>
          <w:szCs w:val="28"/>
        </w:rPr>
        <w:t xml:space="preserve"> вместе с ребенком?</w:t>
      </w:r>
    </w:p>
    <w:p w:rsidR="005F1986" w:rsidRDefault="005F1986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DF539C" w:rsidRPr="005F1986">
        <w:rPr>
          <w:rFonts w:ascii="Times New Roman" w:hAnsi="Times New Roman" w:cs="Times New Roman"/>
          <w:sz w:val="28"/>
          <w:szCs w:val="28"/>
        </w:rPr>
        <w:t>Что вы делаете с оставшимся хлебом?</w:t>
      </w:r>
    </w:p>
    <w:p w:rsidR="00DF539C" w:rsidRPr="005F1986" w:rsidRDefault="005F1986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18A" w:rsidRPr="005F1986">
        <w:rPr>
          <w:rFonts w:ascii="Times New Roman" w:hAnsi="Times New Roman" w:cs="Times New Roman"/>
          <w:sz w:val="28"/>
          <w:szCs w:val="28"/>
        </w:rPr>
        <w:t>а</w:t>
      </w:r>
      <w:r w:rsidR="00DF539C" w:rsidRPr="005F1986">
        <w:rPr>
          <w:rFonts w:ascii="Times New Roman" w:hAnsi="Times New Roman" w:cs="Times New Roman"/>
          <w:sz w:val="28"/>
          <w:szCs w:val="28"/>
        </w:rPr>
        <w:t xml:space="preserve">) Весь доедаем </w:t>
      </w:r>
    </w:p>
    <w:p w:rsidR="0073718A" w:rsidRDefault="0073718A" w:rsidP="005F198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="00DF539C" w:rsidRPr="0073718A">
        <w:rPr>
          <w:rFonts w:ascii="Times New Roman" w:hAnsi="Times New Roman" w:cs="Times New Roman"/>
          <w:sz w:val="28"/>
          <w:szCs w:val="28"/>
        </w:rPr>
        <w:t>) Делаем сухарики, блюда из чёрствого хлеба</w:t>
      </w:r>
    </w:p>
    <w:p w:rsidR="00DF539C" w:rsidRPr="0073718A" w:rsidRDefault="0073718A" w:rsidP="005F198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539C" w:rsidRPr="0073718A">
        <w:rPr>
          <w:rFonts w:ascii="Times New Roman" w:hAnsi="Times New Roman" w:cs="Times New Roman"/>
          <w:sz w:val="28"/>
          <w:szCs w:val="28"/>
        </w:rPr>
        <w:t>) Убираем до следующего раза</w:t>
      </w:r>
    </w:p>
    <w:p w:rsidR="00DF539C" w:rsidRPr="0073718A" w:rsidRDefault="0073718A" w:rsidP="005F1986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4235">
        <w:rPr>
          <w:rFonts w:ascii="Times New Roman" w:hAnsi="Times New Roman" w:cs="Times New Roman"/>
          <w:sz w:val="28"/>
          <w:szCs w:val="28"/>
        </w:rPr>
        <w:t>) Собираем крошки, остатки</w:t>
      </w:r>
      <w:r w:rsidR="00DF539C" w:rsidRPr="0073718A">
        <w:rPr>
          <w:rFonts w:ascii="Times New Roman" w:hAnsi="Times New Roman" w:cs="Times New Roman"/>
          <w:sz w:val="28"/>
          <w:szCs w:val="28"/>
        </w:rPr>
        <w:t xml:space="preserve"> и кормим птиц, домашних животных</w:t>
      </w:r>
    </w:p>
    <w:p w:rsidR="00DF539C" w:rsidRPr="0073718A" w:rsidRDefault="0073718A" w:rsidP="005F1986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Выбрас</w:t>
      </w:r>
      <w:r w:rsidR="00DF539C" w:rsidRPr="0073718A">
        <w:rPr>
          <w:rFonts w:ascii="Times New Roman" w:hAnsi="Times New Roman" w:cs="Times New Roman"/>
          <w:sz w:val="28"/>
          <w:szCs w:val="28"/>
        </w:rPr>
        <w:t>ываем</w:t>
      </w:r>
    </w:p>
    <w:p w:rsidR="00DF539C" w:rsidRDefault="005F1986" w:rsidP="00B44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DF539C" w:rsidRPr="005F1986">
        <w:rPr>
          <w:rFonts w:ascii="Times New Roman" w:hAnsi="Times New Roman" w:cs="Times New Roman"/>
          <w:sz w:val="28"/>
          <w:szCs w:val="28"/>
        </w:rPr>
        <w:t>Какая в</w:t>
      </w:r>
      <w:r>
        <w:rPr>
          <w:rFonts w:ascii="Times New Roman" w:hAnsi="Times New Roman" w:cs="Times New Roman"/>
          <w:sz w:val="28"/>
          <w:szCs w:val="28"/>
        </w:rPr>
        <w:t xml:space="preserve">ыпечка нравится вашему ребёнку?                                                                 </w:t>
      </w:r>
      <w:r w:rsidR="00B44235">
        <w:rPr>
          <w:rFonts w:ascii="Times New Roman" w:hAnsi="Times New Roman" w:cs="Times New Roman"/>
          <w:sz w:val="28"/>
          <w:szCs w:val="28"/>
        </w:rPr>
        <w:t xml:space="preserve">                             6 </w:t>
      </w:r>
      <w:r w:rsidR="00DF539C" w:rsidRPr="005F1986">
        <w:rPr>
          <w:rFonts w:ascii="Times New Roman" w:hAnsi="Times New Roman" w:cs="Times New Roman"/>
          <w:sz w:val="28"/>
          <w:szCs w:val="28"/>
        </w:rPr>
        <w:t>Ваше любимое семейное блюдо из муки или чёрствого хлеба.</w:t>
      </w:r>
    </w:p>
    <w:p w:rsidR="005F1986" w:rsidRPr="005F1986" w:rsidRDefault="005F1986" w:rsidP="005F19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6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5F1986" w:rsidRPr="005F1986" w:rsidRDefault="005F1986" w:rsidP="005F19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 проекта</w:t>
      </w:r>
    </w:p>
    <w:p w:rsidR="00E223E8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223E8">
        <w:rPr>
          <w:rFonts w:ascii="Times New Roman" w:hAnsi="Times New Roman" w:cs="Times New Roman"/>
          <w:sz w:val="28"/>
          <w:szCs w:val="28"/>
        </w:rPr>
        <w:t>Может ли ваш ребенок рассказать (ответить на вопросы в беседе), откуда берется хлеб?</w:t>
      </w:r>
    </w:p>
    <w:p w:rsidR="00E223E8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223E8">
        <w:rPr>
          <w:rFonts w:ascii="Times New Roman" w:hAnsi="Times New Roman" w:cs="Times New Roman"/>
          <w:sz w:val="28"/>
          <w:szCs w:val="28"/>
        </w:rPr>
        <w:t>Какие новые слова он узнал:</w:t>
      </w:r>
    </w:p>
    <w:p w:rsidR="00E223E8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223E8">
        <w:rPr>
          <w:rFonts w:ascii="Times New Roman" w:hAnsi="Times New Roman" w:cs="Times New Roman"/>
          <w:sz w:val="28"/>
          <w:szCs w:val="28"/>
        </w:rPr>
        <w:t>Названия хлебобулочных изделий</w:t>
      </w:r>
    </w:p>
    <w:p w:rsidR="009C344D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Названия сельскохозяйственной техники</w:t>
      </w:r>
    </w:p>
    <w:p w:rsidR="009C344D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Знает ли ребенок стихи, сказки, пословицы о хлебе?</w:t>
      </w:r>
    </w:p>
    <w:p w:rsidR="009C344D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Было ли для Вас новым изготовление поделок из соленого теста?</w:t>
      </w:r>
    </w:p>
    <w:p w:rsidR="009C344D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Планируете ли Вы заниматься лепкой из соленого теста вместе с ребенком?</w:t>
      </w:r>
    </w:p>
    <w:p w:rsidR="009C344D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Ваша оценка мероприятий проекта «От зернышка до каравая»</w:t>
      </w:r>
      <w:r w:rsidR="00D36328">
        <w:rPr>
          <w:rFonts w:ascii="Times New Roman" w:hAnsi="Times New Roman" w:cs="Times New Roman"/>
          <w:sz w:val="28"/>
          <w:szCs w:val="28"/>
        </w:rPr>
        <w:t>.</w:t>
      </w:r>
    </w:p>
    <w:p w:rsidR="009C344D" w:rsidRPr="00E223E8" w:rsidRDefault="009C344D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D88" w:rsidRDefault="00A05D88" w:rsidP="005F19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8C7" w:rsidRDefault="000D48C7" w:rsidP="000D4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758" w:rsidRPr="006B513E" w:rsidRDefault="008018D3" w:rsidP="00347E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13E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Список используемой литературы:</w:t>
      </w:r>
    </w:p>
    <w:p w:rsidR="008018D3" w:rsidRDefault="00336758" w:rsidP="008018D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/</w:t>
      </w:r>
    </w:p>
    <w:p w:rsidR="008018D3" w:rsidRPr="001E1AE7" w:rsidRDefault="00D45698" w:rsidP="001E1AE7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1E1AE7">
        <w:rPr>
          <w:color w:val="333333"/>
          <w:sz w:val="28"/>
          <w:szCs w:val="28"/>
        </w:rPr>
        <w:t xml:space="preserve">Натарова, В.И. </w:t>
      </w:r>
      <w:r w:rsidR="008018D3" w:rsidRPr="001E1AE7">
        <w:rPr>
          <w:color w:val="333333"/>
          <w:sz w:val="28"/>
          <w:szCs w:val="28"/>
        </w:rPr>
        <w:t>Моя страна. Возрождение национальной культуры и воспитание нр</w:t>
      </w:r>
      <w:r w:rsidR="0087719E">
        <w:rPr>
          <w:color w:val="333333"/>
          <w:sz w:val="28"/>
          <w:szCs w:val="28"/>
        </w:rPr>
        <w:t>авственно-патриотических чувств</w:t>
      </w:r>
      <w:r w:rsidR="001E1AE7" w:rsidRPr="001E1AE7">
        <w:rPr>
          <w:color w:val="333333"/>
          <w:sz w:val="28"/>
          <w:szCs w:val="28"/>
        </w:rPr>
        <w:t>[</w:t>
      </w:r>
      <w:r w:rsidR="008018D3" w:rsidRPr="001E1AE7">
        <w:rPr>
          <w:color w:val="333333"/>
          <w:sz w:val="28"/>
          <w:szCs w:val="28"/>
        </w:rPr>
        <w:t xml:space="preserve"> </w:t>
      </w:r>
      <w:r w:rsidRPr="001E1AE7">
        <w:rPr>
          <w:color w:val="333333"/>
          <w:sz w:val="28"/>
          <w:szCs w:val="28"/>
        </w:rPr>
        <w:t>Текст</w:t>
      </w:r>
      <w:r w:rsidR="001E1AE7" w:rsidRPr="001E1AE7">
        <w:rPr>
          <w:color w:val="333333"/>
          <w:sz w:val="28"/>
          <w:szCs w:val="28"/>
        </w:rPr>
        <w:t>]</w:t>
      </w:r>
      <w:r w:rsidRPr="001E1AE7">
        <w:rPr>
          <w:color w:val="333333"/>
          <w:sz w:val="28"/>
          <w:szCs w:val="28"/>
        </w:rPr>
        <w:t>:</w:t>
      </w:r>
      <w:r w:rsidR="008018D3" w:rsidRPr="001E1AE7">
        <w:rPr>
          <w:color w:val="333333"/>
          <w:sz w:val="28"/>
          <w:szCs w:val="28"/>
        </w:rPr>
        <w:t>Практическое пособие для воспитателей</w:t>
      </w:r>
      <w:r w:rsidRPr="001E1AE7">
        <w:rPr>
          <w:color w:val="333333"/>
          <w:sz w:val="28"/>
          <w:szCs w:val="28"/>
        </w:rPr>
        <w:t xml:space="preserve"> и методистов ДОУ /В. И. </w:t>
      </w:r>
      <w:r w:rsidR="008018D3" w:rsidRPr="001E1AE7">
        <w:rPr>
          <w:color w:val="333333"/>
          <w:sz w:val="28"/>
          <w:szCs w:val="28"/>
        </w:rPr>
        <w:t>Натарова В.И. и др. – Воронеж: ТЦ «Учитель», 2005. – 205 с.</w:t>
      </w:r>
    </w:p>
    <w:p w:rsidR="00D45698" w:rsidRPr="001E1AE7" w:rsidRDefault="00D45698" w:rsidP="001E1AE7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1E1AE7">
        <w:rPr>
          <w:color w:val="333333"/>
          <w:sz w:val="28"/>
          <w:szCs w:val="28"/>
        </w:rPr>
        <w:t>Рыжова, Н.А. Почва – живая земля.</w:t>
      </w:r>
      <w:r w:rsidR="001E1AE7" w:rsidRPr="001E1AE7">
        <w:rPr>
          <w:color w:val="333333"/>
          <w:sz w:val="28"/>
          <w:szCs w:val="28"/>
        </w:rPr>
        <w:t>[</w:t>
      </w:r>
      <w:r w:rsidRPr="001E1AE7">
        <w:rPr>
          <w:color w:val="333333"/>
          <w:sz w:val="28"/>
          <w:szCs w:val="28"/>
        </w:rPr>
        <w:t>Текст</w:t>
      </w:r>
      <w:r w:rsidR="001E1AE7" w:rsidRPr="001E1AE7">
        <w:rPr>
          <w:color w:val="333333"/>
          <w:sz w:val="28"/>
          <w:szCs w:val="28"/>
        </w:rPr>
        <w:t>]</w:t>
      </w:r>
      <w:r w:rsidRPr="001E1AE7">
        <w:rPr>
          <w:color w:val="333333"/>
          <w:sz w:val="28"/>
          <w:szCs w:val="28"/>
        </w:rPr>
        <w:t xml:space="preserve"> /Н.А.Рыжова//М.:Карапуз – Дидактика, 2005</w:t>
      </w:r>
    </w:p>
    <w:p w:rsidR="00336758" w:rsidRPr="001E1AE7" w:rsidRDefault="00336758" w:rsidP="001E1AE7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1E1AE7">
        <w:rPr>
          <w:color w:val="333333"/>
          <w:sz w:val="28"/>
          <w:szCs w:val="28"/>
        </w:rPr>
        <w:t xml:space="preserve">Шорыгина, Т.А. Беседы о хлебе </w:t>
      </w:r>
      <w:r w:rsidR="001E1AE7" w:rsidRPr="001E1AE7">
        <w:rPr>
          <w:color w:val="333333"/>
          <w:sz w:val="28"/>
          <w:szCs w:val="28"/>
        </w:rPr>
        <w:t>[</w:t>
      </w:r>
      <w:r w:rsidRPr="001E1AE7">
        <w:rPr>
          <w:color w:val="333333"/>
          <w:sz w:val="28"/>
          <w:szCs w:val="28"/>
        </w:rPr>
        <w:t>Текст</w:t>
      </w:r>
      <w:r w:rsidR="001E1AE7" w:rsidRPr="001E1AE7">
        <w:rPr>
          <w:color w:val="333333"/>
          <w:sz w:val="28"/>
          <w:szCs w:val="28"/>
        </w:rPr>
        <w:t>]</w:t>
      </w:r>
      <w:r w:rsidRPr="001E1AE7">
        <w:rPr>
          <w:color w:val="333333"/>
          <w:sz w:val="28"/>
          <w:szCs w:val="28"/>
        </w:rPr>
        <w:t>: Методические рекомендации. / Т.А. Шорыгина//  М:ТЦ Сфера, 2012</w:t>
      </w:r>
    </w:p>
    <w:p w:rsidR="008018D3" w:rsidRPr="001E1AE7" w:rsidRDefault="008018D3" w:rsidP="001E1AE7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1E1AE7">
        <w:rPr>
          <w:color w:val="333333"/>
          <w:sz w:val="28"/>
          <w:szCs w:val="28"/>
        </w:rPr>
        <w:t>Полянская</w:t>
      </w:r>
      <w:r w:rsidR="00D45698" w:rsidRPr="001E1AE7">
        <w:rPr>
          <w:color w:val="333333"/>
          <w:sz w:val="28"/>
          <w:szCs w:val="28"/>
        </w:rPr>
        <w:t>,</w:t>
      </w:r>
      <w:r w:rsidRPr="001E1AE7">
        <w:rPr>
          <w:color w:val="333333"/>
          <w:sz w:val="28"/>
          <w:szCs w:val="28"/>
        </w:rPr>
        <w:t xml:space="preserve">Т.Б. Игры и стихи для развития эмоциональной сферы младших </w:t>
      </w:r>
      <w:r w:rsidR="001E1AE7">
        <w:rPr>
          <w:color w:val="333333"/>
          <w:sz w:val="28"/>
          <w:szCs w:val="28"/>
        </w:rPr>
        <w:t xml:space="preserve">      </w:t>
      </w:r>
      <w:r w:rsidRPr="001E1AE7">
        <w:rPr>
          <w:color w:val="333333"/>
          <w:sz w:val="28"/>
          <w:szCs w:val="28"/>
        </w:rPr>
        <w:t>дошкольников [Текст]</w:t>
      </w:r>
      <w:r w:rsidR="00D45698" w:rsidRPr="001E1AE7">
        <w:rPr>
          <w:color w:val="333333"/>
          <w:sz w:val="28"/>
          <w:szCs w:val="28"/>
        </w:rPr>
        <w:t>/ Т.Б. Полянская</w:t>
      </w:r>
      <w:r w:rsidRPr="001E1AE7">
        <w:rPr>
          <w:color w:val="333333"/>
          <w:sz w:val="28"/>
          <w:szCs w:val="28"/>
        </w:rPr>
        <w:t xml:space="preserve"> – </w:t>
      </w:r>
      <w:r w:rsidR="00336758" w:rsidRPr="001E1AE7">
        <w:rPr>
          <w:color w:val="333333"/>
          <w:sz w:val="28"/>
          <w:szCs w:val="28"/>
        </w:rPr>
        <w:t>СПБ.: ООО «Издательство «ДЕТСТВО-ПРЕСС», 2011. – 96с. – (Кабинет психолога)</w:t>
      </w:r>
    </w:p>
    <w:p w:rsidR="008018D3" w:rsidRPr="001E1AE7" w:rsidRDefault="008018D3" w:rsidP="001E1AE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E7"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  [Текст]: Пособие для руководителей и практических работников ДОУ / Авт.-сост.: Л. С. Киселева, Т. А. Данилина, Т. С. Лагода,  М. Б. Зуйкова. – М.: АРКТИ, 2004. – 96 с. (Развитие и воспитание дошкольника)</w:t>
      </w:r>
    </w:p>
    <w:p w:rsidR="008018D3" w:rsidRPr="001E1AE7" w:rsidRDefault="008018D3" w:rsidP="001E1AE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AE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17 октября 2013г. №1155 «Об утверждении федерального государственного образовательного стандарта дошкольного образования» </w:t>
      </w:r>
      <w:r w:rsidRPr="001E1AE7">
        <w:rPr>
          <w:rFonts w:ascii="Times New Roman" w:hAnsi="Times New Roman" w:cs="Times New Roman"/>
          <w:i/>
          <w:sz w:val="28"/>
          <w:szCs w:val="28"/>
        </w:rPr>
        <w:t>(Зарегистрирован в Минюсте РФ 14 ноября 2013 г.)</w:t>
      </w:r>
    </w:p>
    <w:p w:rsidR="00D45698" w:rsidRPr="001E1AE7" w:rsidRDefault="00D45698" w:rsidP="001E1AE7">
      <w:pPr>
        <w:pStyle w:val="a5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AE7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1E1AE7" w:rsidRDefault="001E1AE7" w:rsidP="0087719E">
      <w:pPr>
        <w:shd w:val="clear" w:color="auto" w:fill="FCFCFC"/>
        <w:spacing w:before="100" w:beforeAutospacing="1" w:after="100" w:afterAutospacing="1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1E1AE7">
        <w:rPr>
          <w:rFonts w:ascii="Times New Roman" w:hAnsi="Times New Roman" w:cs="Times New Roman"/>
          <w:sz w:val="28"/>
          <w:szCs w:val="28"/>
        </w:rPr>
        <w:t>https://letidor.ru/psihologiya/a234-igry-s-testom-lepim-i-uchimsya-9637.shtml</w:t>
      </w:r>
      <w:r w:rsidRPr="001E1A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bCs/>
          <w:caps/>
          <w:sz w:val="28"/>
          <w:szCs w:val="28"/>
        </w:rPr>
        <w:t>29 ноября</w:t>
      </w:r>
      <w:r w:rsidRPr="001E1AE7">
        <w:rPr>
          <w:rFonts w:ascii="Times New Roman" w:hAnsi="Times New Roman" w:cs="Times New Roman"/>
          <w:bCs/>
          <w:caps/>
          <w:sz w:val="28"/>
          <w:szCs w:val="28"/>
        </w:rPr>
        <w:t xml:space="preserve"> 2012 14:07</w:t>
      </w:r>
      <w:r w:rsidRPr="001E1AE7">
        <w:rPr>
          <w:rFonts w:ascii="Times New Roman" w:hAnsi="Times New Roman" w:cs="Times New Roman"/>
          <w:sz w:val="28"/>
          <w:szCs w:val="28"/>
        </w:rPr>
        <w:t xml:space="preserve"> Екатерина Чинарова</w:t>
      </w:r>
    </w:p>
    <w:p w:rsidR="006B513E" w:rsidRDefault="00B44235" w:rsidP="0087719E">
      <w:pPr>
        <w:shd w:val="clear" w:color="auto" w:fill="FCFCFC"/>
        <w:spacing w:before="100" w:beforeAutospacing="1" w:after="100" w:afterAutospacing="1" w:line="240" w:lineRule="auto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235">
        <w:rPr>
          <w:rFonts w:ascii="Times New Roman" w:hAnsi="Times New Roman" w:cs="Times New Roman"/>
          <w:bCs/>
          <w:caps/>
          <w:sz w:val="28"/>
          <w:szCs w:val="28"/>
          <w:lang w:val="en-US"/>
        </w:rPr>
        <w:t>http</w:t>
      </w:r>
      <w:r w:rsidRPr="00B44235">
        <w:rPr>
          <w:rFonts w:ascii="Times New Roman" w:hAnsi="Times New Roman" w:cs="Times New Roman"/>
          <w:bCs/>
          <w:caps/>
          <w:sz w:val="28"/>
          <w:szCs w:val="28"/>
        </w:rPr>
        <w:t>://</w:t>
      </w:r>
      <w:r w:rsidRPr="00B44235">
        <w:rPr>
          <w:rFonts w:ascii="Times New Roman" w:hAnsi="Times New Roman" w:cs="Times New Roman"/>
          <w:bCs/>
          <w:caps/>
          <w:sz w:val="28"/>
          <w:szCs w:val="28"/>
          <w:lang w:val="en-US"/>
        </w:rPr>
        <w:t>rodnaya</w:t>
      </w:r>
      <w:r w:rsidRPr="00B44235">
        <w:rPr>
          <w:rFonts w:ascii="Times New Roman" w:hAnsi="Times New Roman" w:cs="Times New Roman"/>
          <w:bCs/>
          <w:caps/>
          <w:sz w:val="28"/>
          <w:szCs w:val="28"/>
        </w:rPr>
        <w:t>-</w:t>
      </w:r>
      <w:r w:rsidRPr="00B44235">
        <w:rPr>
          <w:rFonts w:ascii="Times New Roman" w:hAnsi="Times New Roman" w:cs="Times New Roman"/>
          <w:bCs/>
          <w:caps/>
          <w:sz w:val="28"/>
          <w:szCs w:val="28"/>
          <w:lang w:val="en-US"/>
        </w:rPr>
        <w:t>tropinka</w:t>
      </w:r>
      <w:r w:rsidRPr="00B44235">
        <w:rPr>
          <w:rFonts w:ascii="Times New Roman" w:hAnsi="Times New Roman" w:cs="Times New Roman"/>
          <w:bCs/>
          <w:caps/>
          <w:sz w:val="28"/>
          <w:szCs w:val="28"/>
        </w:rPr>
        <w:t>.</w:t>
      </w:r>
      <w:r w:rsidRPr="00B44235">
        <w:rPr>
          <w:rFonts w:ascii="Times New Roman" w:hAnsi="Times New Roman" w:cs="Times New Roman"/>
          <w:bCs/>
          <w:caps/>
          <w:sz w:val="28"/>
          <w:szCs w:val="28"/>
          <w:lang w:val="en-US"/>
        </w:rPr>
        <w:t>ru</w:t>
      </w:r>
      <w:r w:rsidRPr="00B44235">
        <w:rPr>
          <w:rFonts w:ascii="Times New Roman" w:hAnsi="Times New Roman" w:cs="Times New Roman"/>
          <w:bCs/>
          <w:caps/>
          <w:sz w:val="28"/>
          <w:szCs w:val="28"/>
        </w:rPr>
        <w:t>/</w:t>
      </w:r>
      <w:r w:rsidRPr="00B44235">
        <w:rPr>
          <w:rFonts w:ascii="Times New Roman" w:hAnsi="Times New Roman" w:cs="Times New Roman"/>
          <w:bCs/>
          <w:caps/>
          <w:sz w:val="28"/>
          <w:szCs w:val="28"/>
          <w:lang w:val="en-US"/>
        </w:rPr>
        <w:t>detyam</w:t>
      </w:r>
      <w:r w:rsidRPr="00B44235">
        <w:rPr>
          <w:rFonts w:ascii="Times New Roman" w:hAnsi="Times New Roman" w:cs="Times New Roman"/>
          <w:bCs/>
          <w:caps/>
          <w:sz w:val="28"/>
          <w:szCs w:val="28"/>
        </w:rPr>
        <w:t>-</w:t>
      </w:r>
      <w:r w:rsidRPr="00B44235">
        <w:rPr>
          <w:rFonts w:ascii="Times New Roman" w:hAnsi="Times New Roman" w:cs="Times New Roman"/>
          <w:bCs/>
          <w:caps/>
          <w:sz w:val="28"/>
          <w:szCs w:val="28"/>
          <w:lang w:val="en-US"/>
        </w:rPr>
        <w:t>o</w:t>
      </w:r>
      <w:r w:rsidRPr="00B44235">
        <w:rPr>
          <w:rFonts w:ascii="Times New Roman" w:hAnsi="Times New Roman" w:cs="Times New Roman"/>
          <w:bCs/>
          <w:caps/>
          <w:sz w:val="28"/>
          <w:szCs w:val="28"/>
        </w:rPr>
        <w:t>-</w:t>
      </w:r>
      <w:r w:rsidRPr="00B44235">
        <w:rPr>
          <w:rFonts w:ascii="Times New Roman" w:hAnsi="Times New Roman" w:cs="Times New Roman"/>
          <w:bCs/>
          <w:caps/>
          <w:sz w:val="28"/>
          <w:szCs w:val="28"/>
          <w:lang w:val="en-US"/>
        </w:rPr>
        <w:t>hlebe</w:t>
      </w:r>
      <w:r w:rsidRPr="00B44235">
        <w:rPr>
          <w:rFonts w:ascii="Times New Roman" w:hAnsi="Times New Roman" w:cs="Times New Roman"/>
          <w:bCs/>
          <w:caps/>
          <w:sz w:val="28"/>
          <w:szCs w:val="28"/>
        </w:rPr>
        <w:t>/</w:t>
      </w:r>
      <w:r w:rsidRPr="00B44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Опубликовано 17.09 2013 Автор: Ася Валасина</w:t>
      </w:r>
    </w:p>
    <w:p w:rsidR="00B44235" w:rsidRPr="00B44235" w:rsidRDefault="00B44235" w:rsidP="0087719E">
      <w:pPr>
        <w:shd w:val="clear" w:color="auto" w:fill="FCFCFC"/>
        <w:spacing w:before="100" w:beforeAutospacing="1" w:after="100" w:afterAutospacing="1" w:line="240" w:lineRule="auto"/>
        <w:textAlignment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44235">
        <w:t xml:space="preserve"> </w:t>
      </w:r>
      <w:r w:rsidRPr="00B44235">
        <w:rPr>
          <w:rFonts w:ascii="Times New Roman" w:hAnsi="Times New Roman" w:cs="Times New Roman"/>
          <w:sz w:val="28"/>
          <w:szCs w:val="28"/>
          <w:shd w:val="clear" w:color="auto" w:fill="FFFFFF"/>
        </w:rPr>
        <w:t>http://playroom.ru/stihi-poslovicy-zagadki-primety-o-hlebe/</w:t>
      </w:r>
    </w:p>
    <w:p w:rsidR="00D45698" w:rsidRPr="00B44235" w:rsidRDefault="00D45698" w:rsidP="001E1AE7">
      <w:pPr>
        <w:pStyle w:val="a5"/>
        <w:spacing w:after="20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5D88" w:rsidRPr="00B44235" w:rsidRDefault="00A05D88" w:rsidP="00A05D88">
      <w:pPr>
        <w:rPr>
          <w:rFonts w:ascii="Times New Roman" w:hAnsi="Times New Roman" w:cs="Times New Roman"/>
          <w:sz w:val="28"/>
          <w:szCs w:val="28"/>
        </w:rPr>
      </w:pPr>
    </w:p>
    <w:p w:rsidR="00A05D88" w:rsidRPr="00B44235" w:rsidRDefault="00A05D88" w:rsidP="00A05D88"/>
    <w:p w:rsidR="00A05D88" w:rsidRPr="00B44235" w:rsidRDefault="00A05D88" w:rsidP="00A05D88"/>
    <w:p w:rsidR="006F35B5" w:rsidRPr="00B44235" w:rsidRDefault="006F35B5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07468" w:rsidRPr="00B44235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07468" w:rsidRPr="00B44235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07468" w:rsidRPr="00B44235" w:rsidRDefault="00107468" w:rsidP="00A447C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A51E1" w:rsidRPr="00B44235" w:rsidRDefault="003A51E1" w:rsidP="00A447C7">
      <w:pPr>
        <w:pStyle w:val="a4"/>
        <w:shd w:val="clear" w:color="auto" w:fill="FFFFFF"/>
        <w:spacing w:after="0" w:afterAutospacing="0" w:line="360" w:lineRule="auto"/>
        <w:textAlignment w:val="baseline"/>
        <w:rPr>
          <w:color w:val="333333"/>
          <w:sz w:val="28"/>
          <w:szCs w:val="28"/>
        </w:rPr>
      </w:pPr>
    </w:p>
    <w:p w:rsidR="00EE6056" w:rsidRPr="00B44235" w:rsidRDefault="00EE6056" w:rsidP="00A447C7">
      <w:pPr>
        <w:pStyle w:val="a4"/>
        <w:shd w:val="clear" w:color="auto" w:fill="FFFFFF"/>
        <w:spacing w:after="0" w:afterAutospacing="0" w:line="360" w:lineRule="auto"/>
        <w:textAlignment w:val="baseline"/>
        <w:rPr>
          <w:color w:val="333333"/>
          <w:sz w:val="28"/>
          <w:szCs w:val="28"/>
        </w:rPr>
      </w:pPr>
    </w:p>
    <w:p w:rsidR="00EE6056" w:rsidRPr="00E410A3" w:rsidRDefault="00EE6056" w:rsidP="00A447C7">
      <w:pPr>
        <w:pStyle w:val="a4"/>
        <w:shd w:val="clear" w:color="auto" w:fill="FFFFFF"/>
        <w:spacing w:after="0" w:afterAutospacing="0" w:line="360" w:lineRule="auto"/>
        <w:textAlignment w:val="baseline"/>
        <w:rPr>
          <w:color w:val="333333"/>
          <w:sz w:val="28"/>
          <w:szCs w:val="28"/>
        </w:rPr>
      </w:pPr>
    </w:p>
    <w:p w:rsidR="008D611F" w:rsidRPr="00E410A3" w:rsidRDefault="008D611F" w:rsidP="00A447C7">
      <w:pPr>
        <w:pStyle w:val="a4"/>
        <w:shd w:val="clear" w:color="auto" w:fill="FFFFFF"/>
        <w:spacing w:after="0" w:afterAutospacing="0" w:line="360" w:lineRule="auto"/>
        <w:textAlignment w:val="baseline"/>
        <w:rPr>
          <w:color w:val="333333"/>
          <w:sz w:val="28"/>
          <w:szCs w:val="28"/>
        </w:rPr>
      </w:pPr>
    </w:p>
    <w:p w:rsidR="00A41778" w:rsidRPr="00E410A3" w:rsidRDefault="00A41778" w:rsidP="00A447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778" w:rsidRPr="00E410A3" w:rsidRDefault="00A41778" w:rsidP="00A447C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0B53" w:rsidRPr="00E410A3" w:rsidRDefault="005C436F" w:rsidP="00A447C7">
      <w:pPr>
        <w:pStyle w:val="1"/>
        <w:keepNext/>
        <w:widowControl w:val="0"/>
        <w:spacing w:before="0"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410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64D8" w:rsidRPr="00E410A3" w:rsidRDefault="001364D8" w:rsidP="00A447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64D8" w:rsidRPr="00E410A3" w:rsidRDefault="001364D8" w:rsidP="00A447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64D8" w:rsidRPr="00E410A3" w:rsidRDefault="001364D8" w:rsidP="00A447C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AFE" w:rsidRPr="00E410A3" w:rsidRDefault="00CA0AFE" w:rsidP="00A447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23DE" w:rsidRPr="00E410A3" w:rsidRDefault="004E23DE" w:rsidP="00A4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23DE" w:rsidRPr="00E410A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43" w:rsidRDefault="00A47543" w:rsidP="0092486F">
      <w:pPr>
        <w:spacing w:after="0" w:line="240" w:lineRule="auto"/>
      </w:pPr>
      <w:r>
        <w:separator/>
      </w:r>
    </w:p>
  </w:endnote>
  <w:endnote w:type="continuationSeparator" w:id="0">
    <w:p w:rsidR="00A47543" w:rsidRDefault="00A47543" w:rsidP="0092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43" w:rsidRDefault="00A47543" w:rsidP="0092486F">
      <w:pPr>
        <w:spacing w:after="0" w:line="240" w:lineRule="auto"/>
      </w:pPr>
      <w:r>
        <w:separator/>
      </w:r>
    </w:p>
  </w:footnote>
  <w:footnote w:type="continuationSeparator" w:id="0">
    <w:p w:rsidR="00A47543" w:rsidRDefault="00A47543" w:rsidP="0092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107270"/>
      <w:docPartObj>
        <w:docPartGallery w:val="Page Numbers (Top of Page)"/>
        <w:docPartUnique/>
      </w:docPartObj>
    </w:sdtPr>
    <w:sdtEndPr/>
    <w:sdtContent>
      <w:p w:rsidR="00465395" w:rsidRDefault="004653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6C">
          <w:rPr>
            <w:noProof/>
          </w:rPr>
          <w:t>1</w:t>
        </w:r>
        <w:r>
          <w:fldChar w:fldCharType="end"/>
        </w:r>
      </w:p>
    </w:sdtContent>
  </w:sdt>
  <w:p w:rsidR="00465395" w:rsidRDefault="00465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114F4"/>
    <w:multiLevelType w:val="hybridMultilevel"/>
    <w:tmpl w:val="19F0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5B1"/>
    <w:multiLevelType w:val="multilevel"/>
    <w:tmpl w:val="713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233F"/>
    <w:multiLevelType w:val="multilevel"/>
    <w:tmpl w:val="C6C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F7A05"/>
    <w:multiLevelType w:val="multilevel"/>
    <w:tmpl w:val="D4C2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84D1F"/>
    <w:multiLevelType w:val="hybridMultilevel"/>
    <w:tmpl w:val="BA18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70291"/>
    <w:multiLevelType w:val="hybridMultilevel"/>
    <w:tmpl w:val="2CE815D8"/>
    <w:lvl w:ilvl="0" w:tplc="4C7C8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749C5"/>
    <w:multiLevelType w:val="multilevel"/>
    <w:tmpl w:val="C05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F6F79"/>
    <w:multiLevelType w:val="hybridMultilevel"/>
    <w:tmpl w:val="714C0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E3A18"/>
    <w:multiLevelType w:val="multilevel"/>
    <w:tmpl w:val="BB24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D59D8"/>
    <w:multiLevelType w:val="multilevel"/>
    <w:tmpl w:val="D89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D1D20"/>
    <w:multiLevelType w:val="multilevel"/>
    <w:tmpl w:val="1314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F37A4"/>
    <w:multiLevelType w:val="multilevel"/>
    <w:tmpl w:val="B3BE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40F6D"/>
    <w:multiLevelType w:val="hybridMultilevel"/>
    <w:tmpl w:val="0288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C58A8"/>
    <w:multiLevelType w:val="multilevel"/>
    <w:tmpl w:val="E9B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7A"/>
    <w:rsid w:val="000005EF"/>
    <w:rsid w:val="00080CE8"/>
    <w:rsid w:val="000B6431"/>
    <w:rsid w:val="000C0066"/>
    <w:rsid w:val="000D48C7"/>
    <w:rsid w:val="000E0D10"/>
    <w:rsid w:val="000E4FC0"/>
    <w:rsid w:val="00101159"/>
    <w:rsid w:val="00104C4C"/>
    <w:rsid w:val="00106A9A"/>
    <w:rsid w:val="00107468"/>
    <w:rsid w:val="00127679"/>
    <w:rsid w:val="00127A77"/>
    <w:rsid w:val="001364D8"/>
    <w:rsid w:val="0016482D"/>
    <w:rsid w:val="001E1AE7"/>
    <w:rsid w:val="00226DB8"/>
    <w:rsid w:val="00240DA6"/>
    <w:rsid w:val="00287C77"/>
    <w:rsid w:val="003241B1"/>
    <w:rsid w:val="003250F9"/>
    <w:rsid w:val="00336758"/>
    <w:rsid w:val="00347E9D"/>
    <w:rsid w:val="003845DE"/>
    <w:rsid w:val="003A4988"/>
    <w:rsid w:val="003A51E1"/>
    <w:rsid w:val="003B4CCB"/>
    <w:rsid w:val="003D55D0"/>
    <w:rsid w:val="003D7CC6"/>
    <w:rsid w:val="0045164B"/>
    <w:rsid w:val="00465395"/>
    <w:rsid w:val="004B104E"/>
    <w:rsid w:val="004E23DE"/>
    <w:rsid w:val="005225C7"/>
    <w:rsid w:val="00547C99"/>
    <w:rsid w:val="00575165"/>
    <w:rsid w:val="005872E3"/>
    <w:rsid w:val="005932F5"/>
    <w:rsid w:val="00597AF2"/>
    <w:rsid w:val="005C436F"/>
    <w:rsid w:val="005F1986"/>
    <w:rsid w:val="00611F25"/>
    <w:rsid w:val="00636EA2"/>
    <w:rsid w:val="0066286B"/>
    <w:rsid w:val="00666EC4"/>
    <w:rsid w:val="006B513E"/>
    <w:rsid w:val="006D402E"/>
    <w:rsid w:val="006F35B5"/>
    <w:rsid w:val="00724396"/>
    <w:rsid w:val="00734175"/>
    <w:rsid w:val="0073718A"/>
    <w:rsid w:val="007512EE"/>
    <w:rsid w:val="007812E7"/>
    <w:rsid w:val="007F4269"/>
    <w:rsid w:val="008018D3"/>
    <w:rsid w:val="00825A05"/>
    <w:rsid w:val="00850655"/>
    <w:rsid w:val="00874281"/>
    <w:rsid w:val="0087719E"/>
    <w:rsid w:val="008A0381"/>
    <w:rsid w:val="008D611F"/>
    <w:rsid w:val="00913249"/>
    <w:rsid w:val="0092486F"/>
    <w:rsid w:val="00986719"/>
    <w:rsid w:val="009977AB"/>
    <w:rsid w:val="009A500C"/>
    <w:rsid w:val="009C0519"/>
    <w:rsid w:val="009C344D"/>
    <w:rsid w:val="00A05D88"/>
    <w:rsid w:val="00A41778"/>
    <w:rsid w:val="00A447C7"/>
    <w:rsid w:val="00A47543"/>
    <w:rsid w:val="00A62439"/>
    <w:rsid w:val="00A8301C"/>
    <w:rsid w:val="00B30912"/>
    <w:rsid w:val="00B40B53"/>
    <w:rsid w:val="00B44235"/>
    <w:rsid w:val="00B96ACA"/>
    <w:rsid w:val="00BB2CBE"/>
    <w:rsid w:val="00C0011E"/>
    <w:rsid w:val="00C11B3D"/>
    <w:rsid w:val="00C25C64"/>
    <w:rsid w:val="00C32CC0"/>
    <w:rsid w:val="00C6321D"/>
    <w:rsid w:val="00C92CD5"/>
    <w:rsid w:val="00CA0AFE"/>
    <w:rsid w:val="00CA61E4"/>
    <w:rsid w:val="00CB2368"/>
    <w:rsid w:val="00CC3885"/>
    <w:rsid w:val="00CD2206"/>
    <w:rsid w:val="00D36328"/>
    <w:rsid w:val="00D45698"/>
    <w:rsid w:val="00D56160"/>
    <w:rsid w:val="00D67985"/>
    <w:rsid w:val="00DC4D03"/>
    <w:rsid w:val="00DF539C"/>
    <w:rsid w:val="00E223E8"/>
    <w:rsid w:val="00E230B9"/>
    <w:rsid w:val="00E33D5A"/>
    <w:rsid w:val="00E410A3"/>
    <w:rsid w:val="00E51382"/>
    <w:rsid w:val="00E8292B"/>
    <w:rsid w:val="00E93CC0"/>
    <w:rsid w:val="00EA5A84"/>
    <w:rsid w:val="00EE6056"/>
    <w:rsid w:val="00F0197A"/>
    <w:rsid w:val="00F10D9A"/>
    <w:rsid w:val="00F171E1"/>
    <w:rsid w:val="00F22460"/>
    <w:rsid w:val="00F252A1"/>
    <w:rsid w:val="00F5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B5E4F-052E-47DA-B24F-9AB04FD0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7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513E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sz w:val="4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0197A"/>
    <w:rPr>
      <w:rFonts w:cs="Times New Roman"/>
      <w:i/>
      <w:iCs/>
    </w:rPr>
  </w:style>
  <w:style w:type="paragraph" w:styleId="a4">
    <w:name w:val="Normal (Web)"/>
    <w:basedOn w:val="a"/>
    <w:uiPriority w:val="99"/>
    <w:unhideWhenUsed/>
    <w:rsid w:val="00F019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364D8"/>
    <w:pPr>
      <w:spacing w:after="0" w:line="240" w:lineRule="auto"/>
      <w:ind w:left="708"/>
    </w:pPr>
    <w:rPr>
      <w:sz w:val="24"/>
      <w:szCs w:val="24"/>
    </w:rPr>
  </w:style>
  <w:style w:type="paragraph" w:customStyle="1" w:styleId="1">
    <w:name w:val="Обычный1"/>
    <w:uiPriority w:val="99"/>
    <w:rsid w:val="00C25C64"/>
    <w:pPr>
      <w:snapToGrid w:val="0"/>
      <w:spacing w:before="100" w:after="10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25C64"/>
    <w:pPr>
      <w:ind w:left="720"/>
    </w:pPr>
    <w:rPr>
      <w:lang w:eastAsia="en-US"/>
    </w:rPr>
  </w:style>
  <w:style w:type="paragraph" w:customStyle="1" w:styleId="11">
    <w:name w:val="Заголовок 11"/>
    <w:basedOn w:val="1"/>
    <w:next w:val="1"/>
    <w:uiPriority w:val="99"/>
    <w:rsid w:val="00D56160"/>
    <w:pPr>
      <w:keepNext/>
      <w:snapToGrid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5872E3"/>
    <w:rPr>
      <w:b/>
      <w:bCs/>
    </w:rPr>
  </w:style>
  <w:style w:type="character" w:customStyle="1" w:styleId="butback">
    <w:name w:val="butback"/>
    <w:basedOn w:val="a0"/>
    <w:rsid w:val="009A500C"/>
  </w:style>
  <w:style w:type="character" w:customStyle="1" w:styleId="submenu-table">
    <w:name w:val="submenu-table"/>
    <w:basedOn w:val="a0"/>
    <w:rsid w:val="009A500C"/>
  </w:style>
  <w:style w:type="paragraph" w:customStyle="1" w:styleId="c4">
    <w:name w:val="c4"/>
    <w:basedOn w:val="a"/>
    <w:rsid w:val="00597A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97AF2"/>
  </w:style>
  <w:style w:type="character" w:customStyle="1" w:styleId="c1">
    <w:name w:val="c1"/>
    <w:basedOn w:val="a0"/>
    <w:rsid w:val="00597AF2"/>
  </w:style>
  <w:style w:type="paragraph" w:styleId="12">
    <w:name w:val="toc 1"/>
    <w:basedOn w:val="a"/>
    <w:next w:val="a"/>
    <w:autoRedefine/>
    <w:uiPriority w:val="99"/>
    <w:semiHidden/>
    <w:rsid w:val="00A05D88"/>
    <w:pPr>
      <w:tabs>
        <w:tab w:val="right" w:leader="dot" w:pos="9631"/>
      </w:tabs>
      <w:spacing w:after="0" w:line="360" w:lineRule="auto"/>
      <w:jc w:val="both"/>
    </w:pPr>
    <w:rPr>
      <w:b/>
      <w:bCs/>
      <w:noProof/>
      <w:sz w:val="24"/>
      <w:szCs w:val="24"/>
    </w:rPr>
  </w:style>
  <w:style w:type="character" w:styleId="a7">
    <w:name w:val="Hyperlink"/>
    <w:basedOn w:val="a0"/>
    <w:uiPriority w:val="99"/>
    <w:unhideWhenUsed/>
    <w:rsid w:val="008018D3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6B513E"/>
    <w:rPr>
      <w:rFonts w:ascii="Times New Roman" w:eastAsia="Times New Roman" w:hAnsi="Times New Roman" w:cs="Times New Roman"/>
      <w:b/>
      <w:sz w:val="42"/>
      <w:szCs w:val="40"/>
      <w:lang w:eastAsia="ru-RU"/>
    </w:rPr>
  </w:style>
  <w:style w:type="paragraph" w:styleId="a8">
    <w:name w:val="header"/>
    <w:basedOn w:val="a"/>
    <w:link w:val="a9"/>
    <w:uiPriority w:val="99"/>
    <w:unhideWhenUsed/>
    <w:rsid w:val="0092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486F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92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486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4DAF-0C4D-4682-9CBC-7FEA64C4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14</cp:revision>
  <dcterms:created xsi:type="dcterms:W3CDTF">2017-11-04T08:28:00Z</dcterms:created>
  <dcterms:modified xsi:type="dcterms:W3CDTF">2017-11-08T17:09:00Z</dcterms:modified>
</cp:coreProperties>
</file>